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0EAF9" w14:textId="7DDC9F6A" w:rsidR="002F45DF" w:rsidRDefault="002F45DF" w:rsidP="00E03888">
      <w:pPr>
        <w:pStyle w:val="Ttulo"/>
        <w:spacing w:line="360" w:lineRule="auto"/>
      </w:pPr>
    </w:p>
    <w:p w14:paraId="168328B4" w14:textId="0289D371" w:rsidR="002F45DF" w:rsidRDefault="002F45DF" w:rsidP="00E03888">
      <w:pPr>
        <w:pStyle w:val="Ttulo"/>
        <w:spacing w:line="360" w:lineRule="auto"/>
      </w:pPr>
    </w:p>
    <w:p w14:paraId="40BD377D" w14:textId="26D10E66" w:rsidR="002F45DF" w:rsidRDefault="002F45DF" w:rsidP="00E03888">
      <w:pPr>
        <w:pStyle w:val="Ttulo"/>
        <w:spacing w:line="360" w:lineRule="auto"/>
      </w:pPr>
    </w:p>
    <w:p w14:paraId="360695CB" w14:textId="1E6A2682" w:rsidR="002F45DF" w:rsidRDefault="002F45DF" w:rsidP="00E03888">
      <w:pPr>
        <w:pStyle w:val="Ttulo"/>
        <w:spacing w:line="360" w:lineRule="auto"/>
      </w:pPr>
    </w:p>
    <w:p w14:paraId="35AD6F5A" w14:textId="7AE8ADFF" w:rsidR="002F45DF" w:rsidRDefault="00034C5A" w:rsidP="00E03888">
      <w:pPr>
        <w:pStyle w:val="Ttulo"/>
        <w:spacing w:line="360" w:lineRule="auto"/>
      </w:pPr>
      <w:r>
        <w:rPr>
          <w:noProof/>
        </w:rPr>
        <w:drawing>
          <wp:inline distT="0" distB="0" distL="0" distR="0" wp14:anchorId="4B680114" wp14:editId="0FA90678">
            <wp:extent cx="2115478" cy="769979"/>
            <wp:effectExtent l="0" t="0" r="0" b="0"/>
            <wp:docPr id="1130340935" name="Imagem 8" descr="Desenho com traços pretos em fundo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340935" name="Imagem 8" descr="Desenho com traços pretos em fundo branco&#10;&#10;O conteúdo gerado por IA pode estar incorre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6085" cy="781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5AB08" w14:textId="3D7B35EE" w:rsidR="002F45DF" w:rsidRPr="001B52FC" w:rsidRDefault="0031364B" w:rsidP="00E03888">
      <w:pPr>
        <w:pStyle w:val="Ttulo"/>
        <w:spacing w:line="360" w:lineRule="auto"/>
        <w:rPr>
          <w:sz w:val="44"/>
          <w:szCs w:val="44"/>
        </w:rPr>
      </w:pPr>
      <w:r w:rsidRPr="001B52FC">
        <w:rPr>
          <w:sz w:val="44"/>
          <w:szCs w:val="44"/>
        </w:rPr>
        <w:t xml:space="preserve">Documento de Definição de Dashboard </w:t>
      </w:r>
    </w:p>
    <w:p w14:paraId="5DCF3BDA" w14:textId="5DC137DD" w:rsidR="002F45DF" w:rsidRDefault="002F45DF" w:rsidP="00E03888">
      <w:pPr>
        <w:pStyle w:val="Subttulo"/>
        <w:spacing w:line="360" w:lineRule="auto"/>
      </w:pPr>
    </w:p>
    <w:p w14:paraId="72381440" w14:textId="34339D60" w:rsidR="002F45DF" w:rsidRDefault="0031364B" w:rsidP="00E03888">
      <w:pPr>
        <w:pStyle w:val="Ttulo"/>
        <w:spacing w:line="360" w:lineRule="auto"/>
        <w:rPr>
          <w:color w:val="4A452A"/>
          <w:sz w:val="40"/>
          <w:szCs w:val="40"/>
        </w:rPr>
      </w:pPr>
      <w:bookmarkStart w:id="0" w:name="gjdgxs" w:colFirst="0" w:colLast="0"/>
      <w:bookmarkEnd w:id="0"/>
      <w:r>
        <w:rPr>
          <w:color w:val="4A452A"/>
          <w:sz w:val="40"/>
          <w:szCs w:val="40"/>
        </w:rPr>
        <w:t xml:space="preserve"> –</w:t>
      </w:r>
      <w:r w:rsidR="00373543">
        <w:rPr>
          <w:color w:val="4A452A"/>
          <w:sz w:val="40"/>
          <w:szCs w:val="40"/>
        </w:rPr>
        <w:t xml:space="preserve"> </w:t>
      </w:r>
      <w:r w:rsidR="00373543" w:rsidRPr="00373543">
        <w:rPr>
          <w:color w:val="4A452A"/>
          <w:sz w:val="40"/>
          <w:szCs w:val="40"/>
        </w:rPr>
        <w:t>Diretoria de Mining</w:t>
      </w:r>
    </w:p>
    <w:p w14:paraId="6C6DD754" w14:textId="77777777" w:rsidR="002F45DF" w:rsidRDefault="0031364B" w:rsidP="00E03888">
      <w:pPr>
        <w:pBdr>
          <w:top w:val="nil"/>
          <w:left w:val="nil"/>
          <w:bottom w:val="nil"/>
          <w:right w:val="nil"/>
          <w:between w:val="nil"/>
        </w:pBdr>
        <w:spacing w:after="60" w:line="360" w:lineRule="auto"/>
        <w:jc w:val="right"/>
        <w:rPr>
          <w:i/>
          <w:color w:val="4A452A"/>
          <w:sz w:val="30"/>
          <w:szCs w:val="30"/>
        </w:rPr>
      </w:pPr>
      <w:r>
        <w:rPr>
          <w:i/>
          <w:color w:val="4A452A"/>
          <w:sz w:val="30"/>
          <w:szCs w:val="30"/>
        </w:rPr>
        <w:t>Versão: 1.0</w:t>
      </w:r>
    </w:p>
    <w:p w14:paraId="2DA328DC" w14:textId="2FD2445F" w:rsidR="00925C6F" w:rsidRPr="002B2E39" w:rsidRDefault="005D000E" w:rsidP="00E03888">
      <w:pPr>
        <w:pBdr>
          <w:top w:val="nil"/>
          <w:left w:val="nil"/>
          <w:bottom w:val="nil"/>
          <w:right w:val="nil"/>
          <w:between w:val="nil"/>
        </w:pBdr>
        <w:spacing w:after="60" w:line="360" w:lineRule="auto"/>
        <w:jc w:val="right"/>
        <w:rPr>
          <w:i/>
          <w:color w:val="EE0000"/>
          <w:sz w:val="22"/>
          <w:szCs w:val="22"/>
        </w:rPr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  <w:i/>
          <w:color w:val="EE0000"/>
          <w:sz w:val="30"/>
          <w:szCs w:val="30"/>
        </w:rPr>
        <mc:AlternateContent>
          <mc:Choice Requires="w16se">
            <w16se:symEx w16se:font="Segoe UI Emoji" w16se:char="26A0"/>
          </mc:Choice>
          <mc:Fallback>
            <w:t>⚠</w:t>
          </mc:Fallback>
        </mc:AlternateContent>
      </w:r>
      <w:r>
        <w:rPr>
          <w:i/>
          <w:color w:val="EE0000"/>
          <w:sz w:val="30"/>
          <w:szCs w:val="30"/>
        </w:rPr>
        <w:t>️</w:t>
      </w:r>
      <w:r w:rsidR="00925C6F" w:rsidRPr="005D000E">
        <w:rPr>
          <w:b/>
          <w:bCs/>
          <w:i/>
          <w:color w:val="EE0000"/>
          <w:sz w:val="30"/>
          <w:szCs w:val="30"/>
        </w:rPr>
        <w:t>atenção</w:t>
      </w:r>
      <w:r w:rsidR="002B2E39">
        <w:rPr>
          <w:b/>
          <w:bCs/>
          <w:i/>
          <w:color w:val="EE0000"/>
          <w:sz w:val="30"/>
          <w:szCs w:val="30"/>
        </w:rPr>
        <w:t>.</w:t>
      </w:r>
      <w:r w:rsidR="00925C6F" w:rsidRPr="005D000E">
        <w:rPr>
          <w:i/>
          <w:color w:val="EE0000"/>
          <w:sz w:val="30"/>
          <w:szCs w:val="30"/>
        </w:rPr>
        <w:t xml:space="preserve"> </w:t>
      </w:r>
      <w:r w:rsidR="002B2E39" w:rsidRPr="002B2E39">
        <w:rPr>
          <w:i/>
          <w:color w:val="EE0000"/>
          <w:sz w:val="22"/>
          <w:szCs w:val="22"/>
        </w:rPr>
        <w:t>O</w:t>
      </w:r>
      <w:r w:rsidR="00925C6F" w:rsidRPr="002B2E39">
        <w:rPr>
          <w:i/>
          <w:color w:val="EE0000"/>
          <w:sz w:val="22"/>
          <w:szCs w:val="22"/>
        </w:rPr>
        <w:t xml:space="preserve">s dados aqui informados assim como alguns textos foram </w:t>
      </w:r>
      <w:r w:rsidR="002B2E39" w:rsidRPr="002B2E39">
        <w:rPr>
          <w:i/>
          <w:color w:val="EE0000"/>
          <w:sz w:val="22"/>
          <w:szCs w:val="22"/>
        </w:rPr>
        <w:t>criados</w:t>
      </w:r>
      <w:r w:rsidR="00925C6F" w:rsidRPr="002B2E39">
        <w:rPr>
          <w:i/>
          <w:color w:val="EE0000"/>
          <w:sz w:val="22"/>
          <w:szCs w:val="22"/>
        </w:rPr>
        <w:t xml:space="preserve"> exclusivamente para exemplificar u</w:t>
      </w:r>
      <w:r w:rsidRPr="002B2E39">
        <w:rPr>
          <w:i/>
          <w:color w:val="EE0000"/>
          <w:sz w:val="22"/>
          <w:szCs w:val="22"/>
        </w:rPr>
        <w:t>m cenário real.</w:t>
      </w:r>
    </w:p>
    <w:p w14:paraId="4CEAA9ED" w14:textId="77777777" w:rsidR="002F45DF" w:rsidRDefault="002F45DF" w:rsidP="00E03888">
      <w:pPr>
        <w:spacing w:after="0" w:line="360" w:lineRule="auto"/>
        <w:rPr>
          <w:sz w:val="28"/>
          <w:szCs w:val="28"/>
        </w:rPr>
      </w:pPr>
      <w:bookmarkStart w:id="1" w:name="30j0zll" w:colFirst="0" w:colLast="0"/>
      <w:bookmarkStart w:id="2" w:name="3znysh7" w:colFirst="0" w:colLast="0"/>
      <w:bookmarkStart w:id="3" w:name="_1fob9te" w:colFirst="0" w:colLast="0"/>
      <w:bookmarkEnd w:id="1"/>
      <w:bookmarkEnd w:id="2"/>
      <w:bookmarkEnd w:id="3"/>
    </w:p>
    <w:p w14:paraId="6185BF0A" w14:textId="77777777" w:rsidR="002F45DF" w:rsidRDefault="0031364B" w:rsidP="00E03888">
      <w:pPr>
        <w:spacing w:after="0" w:line="360" w:lineRule="auto"/>
        <w:rPr>
          <w:sz w:val="28"/>
          <w:szCs w:val="28"/>
        </w:rPr>
      </w:pPr>
      <w:r>
        <w:br w:type="page"/>
      </w:r>
    </w:p>
    <w:p w14:paraId="62FEC995" w14:textId="77777777" w:rsidR="002F45DF" w:rsidRDefault="0031364B" w:rsidP="00E03888">
      <w:pPr>
        <w:keepNext/>
        <w:pBdr>
          <w:top w:val="none" w:sz="0" w:space="0" w:color="000000"/>
          <w:left w:val="nil"/>
          <w:bottom w:val="nil"/>
          <w:right w:val="nil"/>
          <w:between w:val="nil"/>
        </w:pBdr>
        <w:spacing w:before="200" w:after="40" w:line="360" w:lineRule="auto"/>
        <w:ind w:left="648" w:hanging="64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Controle do Documento</w:t>
      </w:r>
    </w:p>
    <w:p w14:paraId="638848FF" w14:textId="77777777" w:rsidR="002F45DF" w:rsidRDefault="002F45DF" w:rsidP="00E03888">
      <w:pPr>
        <w:spacing w:line="360" w:lineRule="auto"/>
      </w:pPr>
    </w:p>
    <w:tbl>
      <w:tblPr>
        <w:tblStyle w:val="a0"/>
        <w:tblW w:w="9214" w:type="dxa"/>
        <w:tblInd w:w="-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53"/>
        <w:gridCol w:w="6861"/>
      </w:tblGrid>
      <w:tr w:rsidR="002F45DF" w14:paraId="1BB41622" w14:textId="77777777">
        <w:tc>
          <w:tcPr>
            <w:tcW w:w="2353" w:type="dxa"/>
            <w:shd w:val="clear" w:color="auto" w:fill="C0C0C0"/>
          </w:tcPr>
          <w:p w14:paraId="7E653FBE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Projeto</w:t>
            </w:r>
          </w:p>
        </w:tc>
        <w:tc>
          <w:tcPr>
            <w:tcW w:w="6861" w:type="dxa"/>
          </w:tcPr>
          <w:p w14:paraId="0D4B4573" w14:textId="335A2682" w:rsidR="002F45DF" w:rsidRDefault="00373543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Teste Técnico Power BI</w:t>
            </w:r>
          </w:p>
        </w:tc>
      </w:tr>
      <w:tr w:rsidR="002F45DF" w14:paraId="05828015" w14:textId="77777777">
        <w:tc>
          <w:tcPr>
            <w:tcW w:w="2353" w:type="dxa"/>
            <w:shd w:val="clear" w:color="auto" w:fill="C0C0C0"/>
          </w:tcPr>
          <w:p w14:paraId="66C1E985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Identificador</w:t>
            </w:r>
          </w:p>
        </w:tc>
        <w:tc>
          <w:tcPr>
            <w:tcW w:w="6861" w:type="dxa"/>
          </w:tcPr>
          <w:p w14:paraId="382884FC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</w:p>
        </w:tc>
      </w:tr>
      <w:tr w:rsidR="002F45DF" w14:paraId="720C0BD8" w14:textId="77777777">
        <w:tc>
          <w:tcPr>
            <w:tcW w:w="2353" w:type="dxa"/>
            <w:shd w:val="clear" w:color="auto" w:fill="C0C0C0"/>
          </w:tcPr>
          <w:p w14:paraId="7A785282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Título</w:t>
            </w:r>
          </w:p>
        </w:tc>
        <w:tc>
          <w:tcPr>
            <w:tcW w:w="6861" w:type="dxa"/>
          </w:tcPr>
          <w:p w14:paraId="75023DDC" w14:textId="7D4B5263" w:rsidR="002F45DF" w:rsidRDefault="006C7CA5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Mining </w:t>
            </w:r>
            <w:proofErr w:type="spellStart"/>
            <w:r>
              <w:rPr>
                <w:color w:val="000000"/>
              </w:rPr>
              <w:t>Production</w:t>
            </w:r>
            <w:proofErr w:type="spellEnd"/>
          </w:p>
        </w:tc>
      </w:tr>
      <w:tr w:rsidR="002F45DF" w14:paraId="1D4B3167" w14:textId="77777777">
        <w:tc>
          <w:tcPr>
            <w:tcW w:w="2353" w:type="dxa"/>
            <w:shd w:val="clear" w:color="auto" w:fill="C0C0C0"/>
          </w:tcPr>
          <w:p w14:paraId="532F3F19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Criado em</w:t>
            </w:r>
          </w:p>
        </w:tc>
        <w:tc>
          <w:tcPr>
            <w:tcW w:w="6861" w:type="dxa"/>
          </w:tcPr>
          <w:p w14:paraId="569495FF" w14:textId="108A5892" w:rsidR="002F45DF" w:rsidRDefault="006C7CA5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09/10/2025</w:t>
            </w:r>
          </w:p>
        </w:tc>
      </w:tr>
      <w:tr w:rsidR="002F45DF" w14:paraId="238E32C8" w14:textId="77777777">
        <w:tc>
          <w:tcPr>
            <w:tcW w:w="2353" w:type="dxa"/>
            <w:shd w:val="clear" w:color="auto" w:fill="C0C0C0"/>
          </w:tcPr>
          <w:p w14:paraId="68B3071F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Criado por</w:t>
            </w:r>
          </w:p>
        </w:tc>
        <w:tc>
          <w:tcPr>
            <w:tcW w:w="6861" w:type="dxa"/>
          </w:tcPr>
          <w:p w14:paraId="37250DC6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Fabio Antunes</w:t>
            </w:r>
          </w:p>
        </w:tc>
      </w:tr>
      <w:tr w:rsidR="002F45DF" w14:paraId="11AB3D02" w14:textId="77777777">
        <w:tc>
          <w:tcPr>
            <w:tcW w:w="2353" w:type="dxa"/>
            <w:shd w:val="clear" w:color="auto" w:fill="C0C0C0"/>
          </w:tcPr>
          <w:p w14:paraId="213EF1EF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Versão </w:t>
            </w:r>
          </w:p>
        </w:tc>
        <w:tc>
          <w:tcPr>
            <w:tcW w:w="6861" w:type="dxa"/>
          </w:tcPr>
          <w:p w14:paraId="06D4180C" w14:textId="3D9750C7" w:rsidR="002F45DF" w:rsidRDefault="00974388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31364B">
              <w:rPr>
                <w:color w:val="000000"/>
              </w:rPr>
              <w:t>.</w:t>
            </w:r>
            <w:r>
              <w:rPr>
                <w:color w:val="000000"/>
              </w:rPr>
              <w:t>1</w:t>
            </w:r>
          </w:p>
        </w:tc>
      </w:tr>
      <w:tr w:rsidR="002F45DF" w14:paraId="631820EB" w14:textId="77777777">
        <w:tc>
          <w:tcPr>
            <w:tcW w:w="2353" w:type="dxa"/>
            <w:shd w:val="clear" w:color="auto" w:fill="C0C0C0"/>
          </w:tcPr>
          <w:p w14:paraId="7150357D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Dono do processo</w:t>
            </w:r>
          </w:p>
        </w:tc>
        <w:tc>
          <w:tcPr>
            <w:tcW w:w="6861" w:type="dxa"/>
          </w:tcPr>
          <w:p w14:paraId="2D20EC5B" w14:textId="57239C5A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</w:p>
        </w:tc>
      </w:tr>
      <w:tr w:rsidR="002F45DF" w14:paraId="04F94549" w14:textId="77777777">
        <w:tc>
          <w:tcPr>
            <w:tcW w:w="2353" w:type="dxa"/>
            <w:shd w:val="clear" w:color="auto" w:fill="C0C0C0"/>
          </w:tcPr>
          <w:p w14:paraId="1CB21665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Status</w:t>
            </w:r>
          </w:p>
        </w:tc>
        <w:tc>
          <w:tcPr>
            <w:tcW w:w="6861" w:type="dxa"/>
          </w:tcPr>
          <w:p w14:paraId="7711E7DF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Homologando</w:t>
            </w:r>
          </w:p>
        </w:tc>
      </w:tr>
    </w:tbl>
    <w:p w14:paraId="69E3AAF4" w14:textId="77777777" w:rsidR="002F45DF" w:rsidRDefault="002F45DF" w:rsidP="00E03888">
      <w:pPr>
        <w:spacing w:line="360" w:lineRule="auto"/>
        <w:rPr>
          <w:b/>
          <w:sz w:val="28"/>
          <w:szCs w:val="28"/>
        </w:rPr>
      </w:pPr>
      <w:bookmarkStart w:id="4" w:name="_2et92p0" w:colFirst="0" w:colLast="0"/>
      <w:bookmarkEnd w:id="4"/>
    </w:p>
    <w:p w14:paraId="5E223DA3" w14:textId="77777777" w:rsidR="002F45DF" w:rsidRDefault="002F45DF" w:rsidP="00E03888">
      <w:pPr>
        <w:spacing w:line="360" w:lineRule="auto"/>
        <w:rPr>
          <w:b/>
          <w:sz w:val="28"/>
          <w:szCs w:val="28"/>
        </w:rPr>
      </w:pPr>
    </w:p>
    <w:p w14:paraId="5AC433B4" w14:textId="77777777" w:rsidR="002F45DF" w:rsidRDefault="0031364B" w:rsidP="00E03888">
      <w:pPr>
        <w:spacing w:line="360" w:lineRule="auto"/>
        <w:rPr>
          <w:b/>
          <w:sz w:val="28"/>
          <w:szCs w:val="28"/>
        </w:rPr>
      </w:pPr>
      <w:bookmarkStart w:id="5" w:name="_tyjcwt" w:colFirst="0" w:colLast="0"/>
      <w:bookmarkEnd w:id="5"/>
      <w:r>
        <w:rPr>
          <w:b/>
          <w:sz w:val="28"/>
          <w:szCs w:val="28"/>
        </w:rPr>
        <w:t>Versões do documento</w:t>
      </w:r>
    </w:p>
    <w:p w14:paraId="340057C2" w14:textId="77777777" w:rsidR="002F45DF" w:rsidRDefault="0031364B" w:rsidP="00E03888">
      <w:pPr>
        <w:spacing w:line="360" w:lineRule="auto"/>
      </w:pPr>
      <w:r>
        <w:t xml:space="preserve">As seguintes versões do documento foram criadas: </w:t>
      </w:r>
    </w:p>
    <w:tbl>
      <w:tblPr>
        <w:tblStyle w:val="a1"/>
        <w:tblW w:w="9747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701"/>
        <w:gridCol w:w="4707"/>
        <w:gridCol w:w="2097"/>
      </w:tblGrid>
      <w:tr w:rsidR="002F45DF" w14:paraId="3DDE31B7" w14:textId="77777777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0C337F60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Versão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EAA4DCF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Data Revisão</w:t>
            </w:r>
          </w:p>
        </w:tc>
        <w:tc>
          <w:tcPr>
            <w:tcW w:w="4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5677C00F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Descrição da Revisão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4B0FF2B0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Autor</w:t>
            </w:r>
          </w:p>
        </w:tc>
      </w:tr>
      <w:tr w:rsidR="002F45DF" w14:paraId="38D7D4D5" w14:textId="77777777">
        <w:tc>
          <w:tcPr>
            <w:tcW w:w="1242" w:type="dxa"/>
            <w:tcBorders>
              <w:top w:val="nil"/>
              <w:bottom w:val="single" w:sz="6" w:space="0" w:color="000000"/>
            </w:tcBorders>
          </w:tcPr>
          <w:p w14:paraId="102602EA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1.0</w:t>
            </w:r>
          </w:p>
        </w:tc>
        <w:tc>
          <w:tcPr>
            <w:tcW w:w="1701" w:type="dxa"/>
            <w:tcBorders>
              <w:top w:val="nil"/>
              <w:bottom w:val="single" w:sz="6" w:space="0" w:color="000000"/>
            </w:tcBorders>
          </w:tcPr>
          <w:p w14:paraId="1D4A7EC9" w14:textId="0303F11A" w:rsidR="002F45DF" w:rsidRDefault="00920B86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14</w:t>
            </w:r>
            <w:r w:rsidR="0031364B">
              <w:rPr>
                <w:color w:val="000000"/>
              </w:rPr>
              <w:t>/0</w:t>
            </w:r>
            <w:r>
              <w:rPr>
                <w:color w:val="000000"/>
              </w:rPr>
              <w:t>6</w:t>
            </w:r>
            <w:r w:rsidR="0031364B">
              <w:rPr>
                <w:color w:val="000000"/>
              </w:rPr>
              <w:t>/202</w:t>
            </w:r>
            <w:r>
              <w:rPr>
                <w:color w:val="000000"/>
              </w:rPr>
              <w:t>2</w:t>
            </w:r>
          </w:p>
        </w:tc>
        <w:tc>
          <w:tcPr>
            <w:tcW w:w="4707" w:type="dxa"/>
            <w:tcBorders>
              <w:top w:val="nil"/>
              <w:bottom w:val="single" w:sz="6" w:space="0" w:color="000000"/>
            </w:tcBorders>
          </w:tcPr>
          <w:p w14:paraId="4DEEAC33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Criação do artefato</w:t>
            </w:r>
          </w:p>
        </w:tc>
        <w:tc>
          <w:tcPr>
            <w:tcW w:w="2097" w:type="dxa"/>
            <w:tcBorders>
              <w:top w:val="nil"/>
              <w:bottom w:val="single" w:sz="6" w:space="0" w:color="000000"/>
            </w:tcBorders>
          </w:tcPr>
          <w:p w14:paraId="58510FCB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color w:val="000000"/>
              </w:rPr>
            </w:pPr>
            <w:r>
              <w:rPr>
                <w:color w:val="000000"/>
              </w:rPr>
              <w:t>Fabio Antunes</w:t>
            </w:r>
          </w:p>
        </w:tc>
      </w:tr>
      <w:tr w:rsidR="002F45DF" w14:paraId="4BD2CAB6" w14:textId="77777777">
        <w:tc>
          <w:tcPr>
            <w:tcW w:w="1242" w:type="dxa"/>
            <w:tcBorders>
              <w:top w:val="single" w:sz="6" w:space="0" w:color="000000"/>
              <w:bottom w:val="single" w:sz="6" w:space="0" w:color="000000"/>
            </w:tcBorders>
          </w:tcPr>
          <w:p w14:paraId="2E5AF49F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bottom w:val="single" w:sz="6" w:space="0" w:color="000000"/>
            </w:tcBorders>
          </w:tcPr>
          <w:p w14:paraId="726751E1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4707" w:type="dxa"/>
            <w:tcBorders>
              <w:top w:val="single" w:sz="6" w:space="0" w:color="000000"/>
              <w:bottom w:val="single" w:sz="6" w:space="0" w:color="000000"/>
            </w:tcBorders>
          </w:tcPr>
          <w:p w14:paraId="00BD1A28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2097" w:type="dxa"/>
            <w:tcBorders>
              <w:top w:val="single" w:sz="6" w:space="0" w:color="000000"/>
              <w:bottom w:val="single" w:sz="6" w:space="0" w:color="000000"/>
            </w:tcBorders>
          </w:tcPr>
          <w:p w14:paraId="71A115EB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</w:tr>
    </w:tbl>
    <w:p w14:paraId="70B79489" w14:textId="77777777" w:rsidR="002F45DF" w:rsidRDefault="002F45DF" w:rsidP="00E03888">
      <w:pPr>
        <w:spacing w:line="360" w:lineRule="auto"/>
      </w:pPr>
    </w:p>
    <w:p w14:paraId="63DD0C45" w14:textId="77777777" w:rsidR="002F45DF" w:rsidRDefault="0031364B" w:rsidP="00E03888">
      <w:pPr>
        <w:spacing w:line="360" w:lineRule="auto"/>
        <w:rPr>
          <w:b/>
          <w:sz w:val="28"/>
          <w:szCs w:val="28"/>
        </w:rPr>
      </w:pPr>
      <w:bookmarkStart w:id="6" w:name="_3dy6vkm" w:colFirst="0" w:colLast="0"/>
      <w:bookmarkEnd w:id="6"/>
      <w:r>
        <w:rPr>
          <w:b/>
          <w:sz w:val="28"/>
          <w:szCs w:val="28"/>
        </w:rPr>
        <w:t>Aprovações</w:t>
      </w:r>
    </w:p>
    <w:p w14:paraId="322C9F6A" w14:textId="77777777" w:rsidR="002F45DF" w:rsidRDefault="0031364B" w:rsidP="00E03888">
      <w:pPr>
        <w:pBdr>
          <w:top w:val="nil"/>
          <w:left w:val="nil"/>
          <w:bottom w:val="nil"/>
          <w:right w:val="nil"/>
          <w:between w:val="nil"/>
        </w:pBdr>
        <w:spacing w:after="215" w:line="360" w:lineRule="auto"/>
        <w:rPr>
          <w:color w:val="000000"/>
        </w:rPr>
      </w:pPr>
      <w:bookmarkStart w:id="7" w:name="1t3h5sf" w:colFirst="0" w:colLast="0"/>
      <w:bookmarkEnd w:id="7"/>
      <w:r>
        <w:rPr>
          <w:color w:val="000000"/>
        </w:rPr>
        <w:t>Este documento requer as seguintes aprovações:</w:t>
      </w:r>
    </w:p>
    <w:tbl>
      <w:tblPr>
        <w:tblStyle w:val="a2"/>
        <w:tblW w:w="9498" w:type="dxa"/>
        <w:tblInd w:w="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693"/>
        <w:gridCol w:w="1418"/>
        <w:gridCol w:w="2977"/>
      </w:tblGrid>
      <w:tr w:rsidR="002F45DF" w14:paraId="106F55AE" w14:textId="77777777">
        <w:tc>
          <w:tcPr>
            <w:tcW w:w="2410" w:type="dxa"/>
            <w:shd w:val="clear" w:color="auto" w:fill="BFBFBF"/>
          </w:tcPr>
          <w:p w14:paraId="74EC7202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bookmarkStart w:id="8" w:name="4d34og8" w:colFirst="0" w:colLast="0"/>
            <w:bookmarkEnd w:id="8"/>
            <w:r>
              <w:rPr>
                <w:b/>
                <w:color w:val="000000"/>
              </w:rPr>
              <w:t>Nome</w:t>
            </w:r>
          </w:p>
        </w:tc>
        <w:tc>
          <w:tcPr>
            <w:tcW w:w="2693" w:type="dxa"/>
            <w:shd w:val="clear" w:color="auto" w:fill="BFBFBF"/>
          </w:tcPr>
          <w:p w14:paraId="2DDEA206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bookmarkStart w:id="9" w:name="2s8eyo1" w:colFirst="0" w:colLast="0"/>
            <w:bookmarkEnd w:id="9"/>
            <w:r>
              <w:rPr>
                <w:b/>
                <w:color w:val="000000"/>
              </w:rPr>
              <w:t>Título</w:t>
            </w:r>
          </w:p>
        </w:tc>
        <w:tc>
          <w:tcPr>
            <w:tcW w:w="1418" w:type="dxa"/>
            <w:shd w:val="clear" w:color="auto" w:fill="BFBFBF"/>
          </w:tcPr>
          <w:p w14:paraId="50FA9E37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Data</w:t>
            </w:r>
          </w:p>
        </w:tc>
        <w:tc>
          <w:tcPr>
            <w:tcW w:w="2977" w:type="dxa"/>
            <w:shd w:val="clear" w:color="auto" w:fill="BFBFBF"/>
          </w:tcPr>
          <w:p w14:paraId="39947C3F" w14:textId="77777777" w:rsidR="002F45DF" w:rsidRDefault="0031364B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Assinatura</w:t>
            </w:r>
          </w:p>
        </w:tc>
      </w:tr>
      <w:tr w:rsidR="002F45DF" w14:paraId="0EF42E83" w14:textId="77777777">
        <w:tc>
          <w:tcPr>
            <w:tcW w:w="2410" w:type="dxa"/>
          </w:tcPr>
          <w:p w14:paraId="1A36B10E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2693" w:type="dxa"/>
            <w:tcMar>
              <w:left w:w="0" w:type="dxa"/>
            </w:tcMar>
          </w:tcPr>
          <w:p w14:paraId="3F332C72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1418" w:type="dxa"/>
          </w:tcPr>
          <w:p w14:paraId="293CDA65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2977" w:type="dxa"/>
          </w:tcPr>
          <w:p w14:paraId="1E932B63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</w:tr>
      <w:tr w:rsidR="002F45DF" w14:paraId="19418D0B" w14:textId="77777777">
        <w:tc>
          <w:tcPr>
            <w:tcW w:w="2410" w:type="dxa"/>
          </w:tcPr>
          <w:p w14:paraId="48A91E3F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2693" w:type="dxa"/>
          </w:tcPr>
          <w:p w14:paraId="1AFA3BBE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1418" w:type="dxa"/>
          </w:tcPr>
          <w:p w14:paraId="0CD2AE3C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  <w:tc>
          <w:tcPr>
            <w:tcW w:w="2977" w:type="dxa"/>
          </w:tcPr>
          <w:p w14:paraId="0972EED8" w14:textId="77777777" w:rsidR="002F45DF" w:rsidRDefault="002F45DF" w:rsidP="00E03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b/>
                <w:i/>
                <w:color w:val="000000"/>
              </w:rPr>
            </w:pPr>
          </w:p>
        </w:tc>
      </w:tr>
    </w:tbl>
    <w:p w14:paraId="02CC97CC" w14:textId="5F744BA4" w:rsidR="002F45DF" w:rsidRDefault="002F45DF" w:rsidP="00E03888">
      <w:pPr>
        <w:spacing w:line="360" w:lineRule="auto"/>
      </w:pPr>
    </w:p>
    <w:sdt>
      <w:sdtPr>
        <w:rPr>
          <w:rFonts w:ascii="Arial" w:eastAsia="Arial" w:hAnsi="Arial" w:cs="Arial"/>
          <w:color w:val="auto"/>
          <w:sz w:val="20"/>
          <w:szCs w:val="20"/>
        </w:rPr>
        <w:id w:val="106044646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6AC85DE" w14:textId="2B34B1EE" w:rsidR="00D337AC" w:rsidRPr="00D87770" w:rsidRDefault="00D337AC" w:rsidP="00E03888">
          <w:pPr>
            <w:pStyle w:val="CabealhodoSumrio"/>
            <w:spacing w:line="360" w:lineRule="auto"/>
            <w:rPr>
              <w:color w:val="auto"/>
            </w:rPr>
          </w:pPr>
          <w:r w:rsidRPr="00D87770">
            <w:rPr>
              <w:color w:val="auto"/>
            </w:rPr>
            <w:t>Sumário</w:t>
          </w:r>
        </w:p>
        <w:p w14:paraId="11F4F6D3" w14:textId="77777777" w:rsidR="0089259A" w:rsidRPr="00D87770" w:rsidRDefault="0089259A" w:rsidP="0041508D">
          <w:pPr>
            <w:spacing w:line="360" w:lineRule="auto"/>
          </w:pPr>
        </w:p>
        <w:p w14:paraId="606EF25A" w14:textId="6B3C69C9" w:rsidR="00F43CE6" w:rsidRDefault="00D337AC" w:rsidP="00F43CE6">
          <w:pPr>
            <w:pStyle w:val="Sumrio1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r w:rsidRPr="00D87770">
            <w:fldChar w:fldCharType="begin"/>
          </w:r>
          <w:r w:rsidRPr="00D87770">
            <w:instrText xml:space="preserve"> TOC \o "1-3" \h \z \u </w:instrText>
          </w:r>
          <w:r w:rsidRPr="00D87770">
            <w:fldChar w:fldCharType="separate"/>
          </w:r>
          <w:hyperlink w:anchor="_Toc210912359" w:history="1">
            <w:r w:rsidR="00F43CE6" w:rsidRPr="004E05FB">
              <w:rPr>
                <w:rStyle w:val="Hyperlink"/>
                <w:noProof/>
              </w:rPr>
              <w:t>1.</w:t>
            </w:r>
            <w:r w:rsidR="00F43CE6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F43CE6" w:rsidRPr="004E05FB">
              <w:rPr>
                <w:rStyle w:val="Hyperlink"/>
                <w:noProof/>
              </w:rPr>
              <w:t>Detalhamento da Especificação</w:t>
            </w:r>
            <w:r w:rsidR="00F43CE6">
              <w:rPr>
                <w:noProof/>
                <w:webHidden/>
              </w:rPr>
              <w:tab/>
            </w:r>
            <w:r w:rsidR="00F43CE6">
              <w:rPr>
                <w:noProof/>
                <w:webHidden/>
              </w:rPr>
              <w:fldChar w:fldCharType="begin"/>
            </w:r>
            <w:r w:rsidR="00F43CE6">
              <w:rPr>
                <w:noProof/>
                <w:webHidden/>
              </w:rPr>
              <w:instrText xml:space="preserve"> PAGEREF _Toc210912359 \h </w:instrText>
            </w:r>
            <w:r w:rsidR="00F43CE6">
              <w:rPr>
                <w:noProof/>
                <w:webHidden/>
              </w:rPr>
            </w:r>
            <w:r w:rsidR="00F43CE6"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4</w:t>
            </w:r>
            <w:r w:rsidR="00F43CE6">
              <w:rPr>
                <w:noProof/>
                <w:webHidden/>
              </w:rPr>
              <w:fldChar w:fldCharType="end"/>
            </w:r>
          </w:hyperlink>
        </w:p>
        <w:p w14:paraId="1B543DFD" w14:textId="6EC6D3CE" w:rsidR="00F43CE6" w:rsidRDefault="00F43CE6" w:rsidP="00F43CE6">
          <w:pPr>
            <w:pStyle w:val="Sumrio2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0" w:history="1">
            <w:r w:rsidRPr="004E05FB">
              <w:rPr>
                <w:rStyle w:val="Hyperlink"/>
                <w:noProof/>
              </w:rPr>
              <w:t>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Apresentação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DADDD8" w14:textId="2E821961" w:rsidR="00F43CE6" w:rsidRDefault="00F43CE6" w:rsidP="00F43CE6">
          <w:pPr>
            <w:pStyle w:val="Sumrio2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1" w:history="1">
            <w:r w:rsidRPr="004E05FB">
              <w:rPr>
                <w:rStyle w:val="Hyperlink"/>
                <w:noProof/>
              </w:rPr>
              <w:t>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Situação atual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7D4D29" w14:textId="384D371C" w:rsidR="00F43CE6" w:rsidRDefault="00F43CE6" w:rsidP="00F43CE6">
          <w:pPr>
            <w:pStyle w:val="Sumrio2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2" w:history="1">
            <w:r w:rsidRPr="004E05FB">
              <w:rPr>
                <w:rStyle w:val="Hyperlink"/>
                <w:noProof/>
              </w:rPr>
              <w:t>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Requisitos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05DF61" w14:textId="33735B9B" w:rsidR="00F43CE6" w:rsidRDefault="00F43CE6" w:rsidP="00F43CE6">
          <w:pPr>
            <w:pStyle w:val="Sumrio1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3" w:history="1">
            <w:r w:rsidRPr="004E05FB">
              <w:rPr>
                <w:rStyle w:val="Hyperlink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Solução Proposta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578300" w14:textId="437A81EC" w:rsidR="00F43CE6" w:rsidRDefault="00F43CE6" w:rsidP="00F43CE6">
          <w:pPr>
            <w:pStyle w:val="Sumrio1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4" w:history="1">
            <w:r w:rsidRPr="004E05FB">
              <w:rPr>
                <w:rStyle w:val="Hyperlink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Detalhamento Técnico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496D05" w14:textId="4DD2ED5E" w:rsidR="00F43CE6" w:rsidRDefault="00F43CE6" w:rsidP="00F43CE6">
          <w:pPr>
            <w:pStyle w:val="Sumrio2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5" w:history="1">
            <w:r w:rsidRPr="004E05FB">
              <w:rPr>
                <w:rStyle w:val="Hyperlink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Power Query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E82060" w14:textId="1D0D00ED" w:rsidR="00F43CE6" w:rsidRDefault="00F43CE6" w:rsidP="00F43CE6">
          <w:pPr>
            <w:pStyle w:val="Sumrio3"/>
            <w:tabs>
              <w:tab w:val="left" w:pos="120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6" w:history="1">
            <w:r w:rsidRPr="004E05FB">
              <w:rPr>
                <w:rStyle w:val="Hyperlink"/>
                <w:noProof/>
              </w:rPr>
              <w:t>3.1.1.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Tabelas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2EC842" w14:textId="0D2B06E3" w:rsidR="00F43CE6" w:rsidRDefault="00F43CE6" w:rsidP="00F43CE6">
          <w:pPr>
            <w:pStyle w:val="Sumrio2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7" w:history="1">
            <w:r w:rsidRPr="004E05FB">
              <w:rPr>
                <w:rStyle w:val="Hyperlink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Power 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C56D74" w14:textId="7EB71E26" w:rsidR="00F43CE6" w:rsidRDefault="00F43CE6" w:rsidP="00F43CE6">
          <w:pPr>
            <w:pStyle w:val="Sumrio3"/>
            <w:tabs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8" w:history="1">
            <w:r w:rsidRPr="004E05FB">
              <w:rPr>
                <w:rStyle w:val="Hyperlink"/>
                <w:noProof/>
              </w:rPr>
              <w:t>3.2.1. Modelo Star Schema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050767" w14:textId="49BD04A0" w:rsidR="00F43CE6" w:rsidRDefault="00F43CE6" w:rsidP="00F43CE6">
          <w:pPr>
            <w:pStyle w:val="Sumrio3"/>
            <w:tabs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69" w:history="1">
            <w:r w:rsidRPr="004E05FB">
              <w:rPr>
                <w:rStyle w:val="Hyperlink"/>
                <w:noProof/>
              </w:rPr>
              <w:t>3.2.1. Dax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F9FBD2" w14:textId="5E3D6983" w:rsidR="00F43CE6" w:rsidRDefault="00F43CE6" w:rsidP="00F43CE6">
          <w:pPr>
            <w:pStyle w:val="Sumrio3"/>
            <w:tabs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70" w:history="1">
            <w:r w:rsidRPr="004E05FB">
              <w:rPr>
                <w:rStyle w:val="Hyperlink"/>
                <w:noProof/>
              </w:rPr>
              <w:t>3.2.1. Tabela Calendário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3E7571" w14:textId="73C5EF2F" w:rsidR="00F43CE6" w:rsidRDefault="00F43CE6" w:rsidP="00F43CE6">
          <w:pPr>
            <w:pStyle w:val="Sumrio1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71" w:history="1">
            <w:r w:rsidRPr="004E05FB">
              <w:rPr>
                <w:rStyle w:val="Hyperlink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Tabelas, Atributos e Medidas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2C34D5" w14:textId="3FBB4B22" w:rsidR="00F43CE6" w:rsidRDefault="00F43CE6" w:rsidP="00F43CE6">
          <w:pPr>
            <w:pStyle w:val="Sumrio1"/>
            <w:tabs>
              <w:tab w:val="left" w:pos="720"/>
              <w:tab w:val="right" w:leader="dot" w:pos="9683"/>
            </w:tabs>
            <w:spacing w:line="480" w:lineRule="aut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0912372" w:history="1">
            <w:r w:rsidRPr="004E05FB">
              <w:rPr>
                <w:rStyle w:val="Hyperlink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E05FB">
              <w:rPr>
                <w:rStyle w:val="Hyperlink"/>
                <w:noProof/>
              </w:rPr>
              <w:t>Outros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_Toc210912372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86FE7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983C17" w14:textId="3CF3C5D7" w:rsidR="00D337AC" w:rsidRDefault="00D337AC" w:rsidP="00F43CE6">
          <w:pPr>
            <w:spacing w:line="480" w:lineRule="auto"/>
          </w:pPr>
          <w:r w:rsidRPr="00D87770">
            <w:rPr>
              <w:b/>
              <w:bCs/>
            </w:rPr>
            <w:fldChar w:fldCharType="end"/>
          </w:r>
        </w:p>
      </w:sdtContent>
    </w:sdt>
    <w:p w14:paraId="3A77C97A" w14:textId="77777777" w:rsidR="002F45DF" w:rsidRDefault="0031364B" w:rsidP="00E03888">
      <w:pPr>
        <w:spacing w:after="0" w:line="360" w:lineRule="auto"/>
        <w:rPr>
          <w:sz w:val="24"/>
          <w:szCs w:val="24"/>
        </w:rPr>
      </w:pPr>
      <w:r>
        <w:br w:type="page"/>
      </w:r>
    </w:p>
    <w:p w14:paraId="20791601" w14:textId="77777777" w:rsidR="002F45DF" w:rsidRDefault="002F45DF" w:rsidP="00E03888">
      <w:pPr>
        <w:spacing w:line="360" w:lineRule="auto"/>
      </w:pPr>
    </w:p>
    <w:p w14:paraId="604DDF2E" w14:textId="49035F1B" w:rsidR="002F45DF" w:rsidRDefault="0031364B" w:rsidP="00E03888">
      <w:pPr>
        <w:pStyle w:val="Ttulo1"/>
        <w:pageBreakBefore w:val="0"/>
        <w:numPr>
          <w:ilvl w:val="0"/>
          <w:numId w:val="2"/>
        </w:numPr>
        <w:pBdr>
          <w:top w:val="none" w:sz="0" w:space="0" w:color="000000"/>
        </w:pBdr>
        <w:shd w:val="clear" w:color="auto" w:fill="C0C0C0"/>
        <w:spacing w:line="360" w:lineRule="auto"/>
      </w:pPr>
      <w:bookmarkStart w:id="10" w:name="_Toc210912359"/>
      <w:r>
        <w:t>Detalhamento da Especificação</w:t>
      </w:r>
      <w:bookmarkEnd w:id="10"/>
      <w:r>
        <w:t xml:space="preserve"> </w:t>
      </w:r>
    </w:p>
    <w:p w14:paraId="2677D81B" w14:textId="77777777" w:rsidR="002F45DF" w:rsidRDefault="0031364B" w:rsidP="00E03888">
      <w:pPr>
        <w:pStyle w:val="Ttulo2"/>
        <w:numPr>
          <w:ilvl w:val="1"/>
          <w:numId w:val="2"/>
        </w:numPr>
        <w:pBdr>
          <w:top w:val="none" w:sz="0" w:space="0" w:color="000000"/>
        </w:pBdr>
        <w:spacing w:line="360" w:lineRule="auto"/>
        <w:jc w:val="both"/>
      </w:pPr>
      <w:bookmarkStart w:id="11" w:name="_Toc210912360"/>
      <w:r>
        <w:t>Apresentação</w:t>
      </w:r>
      <w:bookmarkEnd w:id="11"/>
    </w:p>
    <w:p w14:paraId="5EAA48F7" w14:textId="147403CC" w:rsidR="002F45DF" w:rsidRDefault="00465F98" w:rsidP="00465F98">
      <w:pPr>
        <w:spacing w:line="360" w:lineRule="auto"/>
        <w:jc w:val="both"/>
        <w:rPr>
          <w:color w:val="000000"/>
        </w:rPr>
      </w:pPr>
      <w:r w:rsidRPr="00465F98">
        <w:rPr>
          <w:color w:val="000000"/>
        </w:rPr>
        <w:t>Esse projeto deverá exibir os dados da produção de Zinco,</w:t>
      </w:r>
      <w:r>
        <w:rPr>
          <w:color w:val="000000"/>
        </w:rPr>
        <w:t xml:space="preserve"> </w:t>
      </w:r>
      <w:r w:rsidRPr="00465F98">
        <w:rPr>
          <w:color w:val="000000"/>
        </w:rPr>
        <w:t>Chumbo, Cobre, Prata e Ouro, sob a perspectiva do valor Realizado, Forecast e Budget</w:t>
      </w:r>
      <w:r>
        <w:rPr>
          <w:color w:val="000000"/>
        </w:rPr>
        <w:t xml:space="preserve"> em um relatório simples e intuitivo para atender a diretoria de Mining</w:t>
      </w:r>
      <w:r w:rsidR="00B40ADA">
        <w:rPr>
          <w:color w:val="000000"/>
        </w:rPr>
        <w:t>.</w:t>
      </w:r>
    </w:p>
    <w:p w14:paraId="45BE1EAC" w14:textId="77777777" w:rsidR="002F45DF" w:rsidRDefault="0031364B" w:rsidP="00E03888">
      <w:pPr>
        <w:pStyle w:val="Ttulo2"/>
        <w:numPr>
          <w:ilvl w:val="1"/>
          <w:numId w:val="2"/>
        </w:numPr>
        <w:pBdr>
          <w:top w:val="none" w:sz="0" w:space="0" w:color="000000"/>
        </w:pBdr>
        <w:spacing w:line="360" w:lineRule="auto"/>
        <w:ind w:left="652" w:hanging="652"/>
        <w:jc w:val="both"/>
      </w:pPr>
      <w:bookmarkStart w:id="12" w:name="_Toc210912361"/>
      <w:r>
        <w:t>Situação atual</w:t>
      </w:r>
      <w:bookmarkEnd w:id="12"/>
    </w:p>
    <w:p w14:paraId="29AB7863" w14:textId="1A3A3135" w:rsidR="002F45DF" w:rsidRDefault="0031364B" w:rsidP="00E03888">
      <w:p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Atualmente </w:t>
      </w:r>
      <w:r w:rsidR="00C05E82">
        <w:rPr>
          <w:color w:val="000000"/>
        </w:rPr>
        <w:t xml:space="preserve">há uma versão de relatórios produzidos em </w:t>
      </w:r>
      <w:proofErr w:type="spellStart"/>
      <w:r w:rsidR="00C05E82">
        <w:rPr>
          <w:color w:val="000000"/>
        </w:rPr>
        <w:t>excel</w:t>
      </w:r>
      <w:proofErr w:type="spellEnd"/>
      <w:r w:rsidR="0044055D">
        <w:rPr>
          <w:color w:val="000000"/>
        </w:rPr>
        <w:t>, porém os dados não estão confiáveis e há uma perda de tempo considerável para atualizações</w:t>
      </w:r>
      <w:r w:rsidR="005C1669">
        <w:rPr>
          <w:color w:val="000000"/>
        </w:rPr>
        <w:t>.</w:t>
      </w:r>
    </w:p>
    <w:p w14:paraId="0D6C36AC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42F7EFDB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76FA3177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1FA7B5CD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36E4E2F7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1C6797EC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2B2927EF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32A5F60B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7463C46A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0AB68A30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75CBB7D3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6C65BCFC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5CA8135A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2381B6CD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07713402" w14:textId="77777777" w:rsidR="007621BA" w:rsidRDefault="007621BA" w:rsidP="00E03888">
      <w:pPr>
        <w:spacing w:line="360" w:lineRule="auto"/>
        <w:jc w:val="both"/>
        <w:rPr>
          <w:color w:val="000000"/>
        </w:rPr>
      </w:pPr>
    </w:p>
    <w:p w14:paraId="12B0AD1E" w14:textId="290E5FC8" w:rsidR="00504CD3" w:rsidRDefault="00504CD3" w:rsidP="00504CD3">
      <w:pPr>
        <w:pStyle w:val="Ttulo2"/>
        <w:numPr>
          <w:ilvl w:val="1"/>
          <w:numId w:val="2"/>
        </w:numPr>
        <w:pBdr>
          <w:top w:val="none" w:sz="0" w:space="0" w:color="000000"/>
        </w:pBdr>
        <w:spacing w:line="360" w:lineRule="auto"/>
        <w:ind w:left="652" w:hanging="652"/>
        <w:jc w:val="both"/>
      </w:pPr>
      <w:bookmarkStart w:id="13" w:name="_Toc210912362"/>
      <w:r>
        <w:lastRenderedPageBreak/>
        <w:t>Requisitos</w:t>
      </w:r>
      <w:bookmarkEnd w:id="13"/>
    </w:p>
    <w:p w14:paraId="0950C7ED" w14:textId="77777777" w:rsidR="00504CD3" w:rsidRPr="00504CD3" w:rsidRDefault="00504CD3" w:rsidP="00504CD3">
      <w:pPr>
        <w:numPr>
          <w:ilvl w:val="0"/>
          <w:numId w:val="13"/>
        </w:numPr>
        <w:spacing w:line="360" w:lineRule="auto"/>
        <w:jc w:val="both"/>
        <w:rPr>
          <w:color w:val="000000"/>
        </w:rPr>
      </w:pPr>
      <w:r w:rsidRPr="00504CD3">
        <w:rPr>
          <w:color w:val="000000"/>
        </w:rPr>
        <w:t xml:space="preserve">Devem existir filtros disponíveis na tela, para </w:t>
      </w:r>
      <w:r w:rsidRPr="00504CD3">
        <w:rPr>
          <w:b/>
          <w:bCs/>
          <w:color w:val="000000"/>
        </w:rPr>
        <w:t>unidade</w:t>
      </w:r>
      <w:r w:rsidRPr="00504CD3">
        <w:rPr>
          <w:color w:val="000000"/>
        </w:rPr>
        <w:t xml:space="preserve">, </w:t>
      </w:r>
      <w:r w:rsidRPr="00504CD3">
        <w:rPr>
          <w:b/>
          <w:bCs/>
          <w:color w:val="000000"/>
        </w:rPr>
        <w:t>versão</w:t>
      </w:r>
      <w:r w:rsidRPr="00504CD3">
        <w:rPr>
          <w:color w:val="000000"/>
        </w:rPr>
        <w:t xml:space="preserve">, </w:t>
      </w:r>
      <w:r w:rsidRPr="00504CD3">
        <w:rPr>
          <w:b/>
          <w:bCs/>
          <w:color w:val="000000"/>
        </w:rPr>
        <w:t>indicador</w:t>
      </w:r>
      <w:r w:rsidRPr="00504CD3">
        <w:rPr>
          <w:color w:val="000000"/>
        </w:rPr>
        <w:t xml:space="preserve">, </w:t>
      </w:r>
      <w:r w:rsidRPr="00504CD3">
        <w:rPr>
          <w:b/>
          <w:bCs/>
          <w:color w:val="000000"/>
        </w:rPr>
        <w:t>ano</w:t>
      </w:r>
      <w:r w:rsidRPr="00504CD3">
        <w:rPr>
          <w:color w:val="000000"/>
        </w:rPr>
        <w:t xml:space="preserve"> e </w:t>
      </w:r>
      <w:r w:rsidRPr="00504CD3">
        <w:rPr>
          <w:b/>
          <w:bCs/>
          <w:color w:val="000000"/>
        </w:rPr>
        <w:t>mês</w:t>
      </w:r>
      <w:r w:rsidRPr="00504CD3">
        <w:rPr>
          <w:color w:val="000000"/>
        </w:rPr>
        <w:t>.</w:t>
      </w:r>
    </w:p>
    <w:p w14:paraId="7B129155" w14:textId="77777777" w:rsidR="00504CD3" w:rsidRPr="00504CD3" w:rsidRDefault="00504CD3" w:rsidP="00504CD3">
      <w:pPr>
        <w:numPr>
          <w:ilvl w:val="0"/>
          <w:numId w:val="13"/>
        </w:numPr>
        <w:spacing w:line="360" w:lineRule="auto"/>
        <w:jc w:val="both"/>
        <w:rPr>
          <w:color w:val="000000"/>
        </w:rPr>
      </w:pPr>
      <w:r w:rsidRPr="00504CD3">
        <w:rPr>
          <w:color w:val="000000"/>
        </w:rPr>
        <w:t xml:space="preserve">A versão do </w:t>
      </w:r>
      <w:r w:rsidRPr="00504CD3">
        <w:rPr>
          <w:b/>
          <w:bCs/>
          <w:color w:val="000000"/>
        </w:rPr>
        <w:t>Budget</w:t>
      </w:r>
      <w:r w:rsidRPr="00504CD3">
        <w:rPr>
          <w:color w:val="000000"/>
        </w:rPr>
        <w:t xml:space="preserve"> não deve ser uma versão disponível para seleção como filtro. O </w:t>
      </w:r>
      <w:r w:rsidRPr="00504CD3">
        <w:rPr>
          <w:b/>
          <w:bCs/>
          <w:color w:val="000000"/>
        </w:rPr>
        <w:t>Budget</w:t>
      </w:r>
      <w:r w:rsidRPr="00504CD3">
        <w:rPr>
          <w:color w:val="000000"/>
        </w:rPr>
        <w:t xml:space="preserve"> será sempre o mesmo ao longo do ano.</w:t>
      </w:r>
    </w:p>
    <w:p w14:paraId="125E599A" w14:textId="77777777" w:rsidR="00504CD3" w:rsidRPr="00504CD3" w:rsidRDefault="00504CD3" w:rsidP="00504CD3">
      <w:pPr>
        <w:numPr>
          <w:ilvl w:val="0"/>
          <w:numId w:val="13"/>
        </w:numPr>
        <w:spacing w:line="360" w:lineRule="auto"/>
        <w:jc w:val="both"/>
        <w:rPr>
          <w:color w:val="000000"/>
        </w:rPr>
      </w:pPr>
      <w:r w:rsidRPr="00504CD3">
        <w:rPr>
          <w:color w:val="000000"/>
        </w:rPr>
        <w:t xml:space="preserve">Para o filtro de </w:t>
      </w:r>
      <w:r w:rsidRPr="00504CD3">
        <w:rPr>
          <w:b/>
          <w:bCs/>
          <w:color w:val="000000"/>
        </w:rPr>
        <w:t>indicador</w:t>
      </w:r>
      <w:r w:rsidRPr="00504CD3">
        <w:rPr>
          <w:color w:val="000000"/>
        </w:rPr>
        <w:t xml:space="preserve">, deve estar habilitada a </w:t>
      </w:r>
      <w:r w:rsidRPr="00504CD3">
        <w:rPr>
          <w:b/>
          <w:bCs/>
          <w:color w:val="000000"/>
        </w:rPr>
        <w:t>seleção única</w:t>
      </w:r>
      <w:r w:rsidRPr="00504CD3">
        <w:rPr>
          <w:color w:val="000000"/>
        </w:rPr>
        <w:t xml:space="preserve"> e </w:t>
      </w:r>
      <w:r w:rsidRPr="00504CD3">
        <w:rPr>
          <w:b/>
          <w:bCs/>
          <w:color w:val="000000"/>
        </w:rPr>
        <w:t>seleção forçada</w:t>
      </w:r>
      <w:r w:rsidRPr="00504CD3">
        <w:rPr>
          <w:color w:val="000000"/>
        </w:rPr>
        <w:t>.</w:t>
      </w:r>
    </w:p>
    <w:p w14:paraId="48A015D4" w14:textId="7D0ACB47" w:rsidR="00504CD3" w:rsidRPr="00504CD3" w:rsidRDefault="00504CD3" w:rsidP="00504CD3">
      <w:pPr>
        <w:numPr>
          <w:ilvl w:val="0"/>
          <w:numId w:val="13"/>
        </w:numPr>
        <w:spacing w:line="360" w:lineRule="auto"/>
        <w:jc w:val="both"/>
        <w:rPr>
          <w:color w:val="000000"/>
        </w:rPr>
      </w:pPr>
      <w:r w:rsidRPr="00504CD3">
        <w:rPr>
          <w:color w:val="000000"/>
        </w:rPr>
        <w:t xml:space="preserve">O plano de fundo principal do Dashboard deverá ser construído na cor </w:t>
      </w:r>
      <w:r w:rsidRPr="00504CD3">
        <w:rPr>
          <w:b/>
          <w:bCs/>
          <w:color w:val="000000"/>
        </w:rPr>
        <w:t>#dbdbdb</w:t>
      </w:r>
      <w:r w:rsidRPr="00504CD3">
        <w:rPr>
          <w:color w:val="000000"/>
        </w:rPr>
        <w:t xml:space="preserve">, já o </w:t>
      </w:r>
      <w:r w:rsidRPr="00504CD3">
        <w:rPr>
          <w:b/>
          <w:bCs/>
          <w:color w:val="000000"/>
        </w:rPr>
        <w:t>header</w:t>
      </w:r>
      <w:r w:rsidRPr="00504CD3">
        <w:rPr>
          <w:color w:val="000000"/>
        </w:rPr>
        <w:t xml:space="preserve"> e o espaço destinado aos visuais devem ser preferencialmente na cor </w:t>
      </w:r>
      <w:r w:rsidRPr="00504CD3">
        <w:rPr>
          <w:b/>
          <w:bCs/>
          <w:color w:val="000000"/>
        </w:rPr>
        <w:t>branca</w:t>
      </w:r>
      <w:r w:rsidRPr="00504CD3">
        <w:rPr>
          <w:color w:val="000000"/>
        </w:rPr>
        <w:t>.</w:t>
      </w:r>
    </w:p>
    <w:p w14:paraId="4072384A" w14:textId="77777777" w:rsidR="00504CD3" w:rsidRPr="00504CD3" w:rsidRDefault="00504CD3" w:rsidP="00504CD3">
      <w:pPr>
        <w:numPr>
          <w:ilvl w:val="0"/>
          <w:numId w:val="13"/>
        </w:numPr>
        <w:spacing w:line="360" w:lineRule="auto"/>
        <w:jc w:val="both"/>
        <w:rPr>
          <w:color w:val="000000"/>
        </w:rPr>
      </w:pPr>
      <w:r w:rsidRPr="00504CD3">
        <w:rPr>
          <w:color w:val="000000"/>
        </w:rPr>
        <w:t xml:space="preserve">Ao utilizar os </w:t>
      </w:r>
      <w:r w:rsidRPr="00504CD3">
        <w:rPr>
          <w:b/>
          <w:bCs/>
          <w:color w:val="000000"/>
        </w:rPr>
        <w:t>meses como eixo</w:t>
      </w:r>
      <w:r w:rsidRPr="00504CD3">
        <w:rPr>
          <w:color w:val="000000"/>
        </w:rPr>
        <w:t xml:space="preserve"> para os gráficos, devem ser exibidos os </w:t>
      </w:r>
      <w:r w:rsidRPr="00504CD3">
        <w:rPr>
          <w:b/>
          <w:bCs/>
          <w:color w:val="000000"/>
        </w:rPr>
        <w:t>nomes dos meses</w:t>
      </w:r>
      <w:r w:rsidRPr="00504CD3">
        <w:rPr>
          <w:color w:val="000000"/>
        </w:rPr>
        <w:t>.</w:t>
      </w:r>
    </w:p>
    <w:p w14:paraId="78E6334A" w14:textId="77777777" w:rsidR="00504CD3" w:rsidRPr="00504CD3" w:rsidRDefault="00504CD3" w:rsidP="00504CD3">
      <w:pPr>
        <w:numPr>
          <w:ilvl w:val="0"/>
          <w:numId w:val="13"/>
        </w:numPr>
        <w:spacing w:line="360" w:lineRule="auto"/>
        <w:jc w:val="both"/>
        <w:rPr>
          <w:color w:val="000000"/>
        </w:rPr>
      </w:pPr>
      <w:r w:rsidRPr="00504CD3">
        <w:rPr>
          <w:color w:val="000000"/>
        </w:rPr>
        <w:t xml:space="preserve">Nos </w:t>
      </w:r>
      <w:r w:rsidRPr="00504CD3">
        <w:rPr>
          <w:b/>
          <w:bCs/>
          <w:color w:val="000000"/>
        </w:rPr>
        <w:t>títulos dos gráficos</w:t>
      </w:r>
      <w:r w:rsidRPr="00504CD3">
        <w:rPr>
          <w:color w:val="000000"/>
        </w:rPr>
        <w:t xml:space="preserve">, deve ser exibido </w:t>
      </w:r>
      <w:r w:rsidRPr="00504CD3">
        <w:rPr>
          <w:b/>
          <w:bCs/>
          <w:color w:val="000000"/>
        </w:rPr>
        <w:t>qual indicador</w:t>
      </w:r>
      <w:r w:rsidRPr="00504CD3">
        <w:rPr>
          <w:color w:val="000000"/>
        </w:rPr>
        <w:t xml:space="preserve"> foi selecionado.</w:t>
      </w:r>
    </w:p>
    <w:p w14:paraId="324A97DE" w14:textId="77777777" w:rsidR="00504CD3" w:rsidRPr="00504CD3" w:rsidRDefault="00504CD3" w:rsidP="00504CD3">
      <w:pPr>
        <w:numPr>
          <w:ilvl w:val="0"/>
          <w:numId w:val="13"/>
        </w:numPr>
        <w:spacing w:line="360" w:lineRule="auto"/>
        <w:jc w:val="both"/>
        <w:rPr>
          <w:color w:val="000000"/>
        </w:rPr>
      </w:pPr>
      <w:r w:rsidRPr="00504CD3">
        <w:rPr>
          <w:color w:val="000000"/>
        </w:rPr>
        <w:t xml:space="preserve">Devem ser construídos </w:t>
      </w:r>
      <w:r w:rsidRPr="00504CD3">
        <w:rPr>
          <w:b/>
          <w:bCs/>
          <w:color w:val="000000"/>
        </w:rPr>
        <w:t>cards</w:t>
      </w:r>
      <w:r w:rsidRPr="00504CD3">
        <w:rPr>
          <w:color w:val="000000"/>
        </w:rPr>
        <w:t xml:space="preserve"> para exibir o valor do </w:t>
      </w:r>
      <w:r w:rsidRPr="00504CD3">
        <w:rPr>
          <w:b/>
          <w:bCs/>
          <w:color w:val="000000"/>
        </w:rPr>
        <w:t>Realizado</w:t>
      </w:r>
      <w:r w:rsidRPr="00504CD3">
        <w:rPr>
          <w:color w:val="000000"/>
        </w:rPr>
        <w:t xml:space="preserve">, </w:t>
      </w:r>
      <w:r w:rsidRPr="00504CD3">
        <w:rPr>
          <w:b/>
          <w:bCs/>
          <w:color w:val="000000"/>
        </w:rPr>
        <w:t>RF-1</w:t>
      </w:r>
      <w:r w:rsidRPr="00504CD3">
        <w:rPr>
          <w:color w:val="000000"/>
        </w:rPr>
        <w:t xml:space="preserve">, </w:t>
      </w:r>
      <w:r w:rsidRPr="00504CD3">
        <w:rPr>
          <w:b/>
          <w:bCs/>
          <w:color w:val="000000"/>
        </w:rPr>
        <w:t>Budget</w:t>
      </w:r>
      <w:r w:rsidRPr="00504CD3">
        <w:rPr>
          <w:color w:val="000000"/>
        </w:rPr>
        <w:t xml:space="preserve"> e o </w:t>
      </w:r>
      <w:r w:rsidRPr="00504CD3">
        <w:rPr>
          <w:b/>
          <w:bCs/>
          <w:color w:val="000000"/>
        </w:rPr>
        <w:t>Percentual do Realizado em relação ao RF-1</w:t>
      </w:r>
      <w:r w:rsidRPr="00504CD3">
        <w:rPr>
          <w:color w:val="000000"/>
        </w:rPr>
        <w:t>, seguindo essa ordem.</w:t>
      </w:r>
      <w:r w:rsidRPr="00504CD3">
        <w:rPr>
          <w:color w:val="000000"/>
        </w:rPr>
        <w:br/>
        <w:t xml:space="preserve">Os valores devem ser exibidos utilizando a perspectiva </w:t>
      </w:r>
      <w:r w:rsidRPr="00504CD3">
        <w:rPr>
          <w:b/>
          <w:bCs/>
          <w:color w:val="000000"/>
        </w:rPr>
        <w:t xml:space="preserve">Year </w:t>
      </w:r>
      <w:proofErr w:type="spellStart"/>
      <w:r w:rsidRPr="00504CD3">
        <w:rPr>
          <w:b/>
          <w:bCs/>
          <w:color w:val="000000"/>
        </w:rPr>
        <w:t>to</w:t>
      </w:r>
      <w:proofErr w:type="spellEnd"/>
      <w:r w:rsidRPr="00504CD3">
        <w:rPr>
          <w:b/>
          <w:bCs/>
          <w:color w:val="000000"/>
        </w:rPr>
        <w:t xml:space="preserve"> Date (YTD)</w:t>
      </w:r>
      <w:r w:rsidRPr="00504CD3">
        <w:rPr>
          <w:color w:val="000000"/>
        </w:rPr>
        <w:t xml:space="preserve">, ou seja, o acumulado do realizado até o mês atual, de acordo com a versão do </w:t>
      </w:r>
      <w:proofErr w:type="spellStart"/>
      <w:r w:rsidRPr="00504CD3">
        <w:rPr>
          <w:color w:val="000000"/>
        </w:rPr>
        <w:t>forecast</w:t>
      </w:r>
      <w:proofErr w:type="spellEnd"/>
      <w:r w:rsidRPr="00504CD3">
        <w:rPr>
          <w:color w:val="000000"/>
        </w:rPr>
        <w:t xml:space="preserve"> selecionada.</w:t>
      </w:r>
    </w:p>
    <w:p w14:paraId="72B0EE65" w14:textId="77777777" w:rsidR="00504CD3" w:rsidRPr="00504CD3" w:rsidRDefault="00504CD3" w:rsidP="00504CD3">
      <w:pPr>
        <w:spacing w:line="360" w:lineRule="auto"/>
        <w:jc w:val="both"/>
        <w:rPr>
          <w:color w:val="000000"/>
        </w:rPr>
      </w:pPr>
      <w:r w:rsidRPr="00504CD3">
        <w:rPr>
          <w:color w:val="000000"/>
        </w:rPr>
        <w:t xml:space="preserve">O valor do </w:t>
      </w:r>
      <w:r w:rsidRPr="00504CD3">
        <w:rPr>
          <w:b/>
          <w:bCs/>
          <w:color w:val="000000"/>
        </w:rPr>
        <w:t>percentual</w:t>
      </w:r>
      <w:r w:rsidRPr="00504CD3">
        <w:rPr>
          <w:color w:val="000000"/>
        </w:rPr>
        <w:t xml:space="preserve"> deve assumir </w:t>
      </w:r>
      <w:r w:rsidRPr="00504CD3">
        <w:rPr>
          <w:b/>
          <w:bCs/>
          <w:color w:val="000000"/>
        </w:rPr>
        <w:t>cores diferentes</w:t>
      </w:r>
      <w:r w:rsidRPr="00504CD3">
        <w:rPr>
          <w:color w:val="000000"/>
        </w:rPr>
        <w:t>, que irão variar de acordo com o valor atingido, conforme a tabela abaixo:</w:t>
      </w:r>
    </w:p>
    <w:tbl>
      <w:tblPr>
        <w:tblW w:w="5156" w:type="dxa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6"/>
        <w:gridCol w:w="1970"/>
      </w:tblGrid>
      <w:tr w:rsidR="00504CD3" w:rsidRPr="00504CD3" w14:paraId="6C7A24C5" w14:textId="77777777" w:rsidTr="00453F77">
        <w:trPr>
          <w:cantSplit/>
          <w:trHeight w:val="57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B6953A" w14:textId="77777777" w:rsidR="00504CD3" w:rsidRPr="00504CD3" w:rsidRDefault="00504CD3" w:rsidP="00716654">
            <w:pPr>
              <w:jc w:val="both"/>
              <w:rPr>
                <w:b/>
                <w:bCs/>
                <w:color w:val="000000"/>
                <w:sz w:val="16"/>
                <w:szCs w:val="16"/>
              </w:rPr>
            </w:pPr>
            <w:r w:rsidRPr="00504CD3">
              <w:rPr>
                <w:b/>
                <w:bCs/>
                <w:color w:val="000000"/>
                <w:sz w:val="16"/>
                <w:szCs w:val="16"/>
              </w:rPr>
              <w:t>Regra</w:t>
            </w:r>
          </w:p>
        </w:tc>
        <w:tc>
          <w:tcPr>
            <w:tcW w:w="0" w:type="auto"/>
            <w:vAlign w:val="center"/>
            <w:hideMark/>
          </w:tcPr>
          <w:p w14:paraId="5F878159" w14:textId="77777777" w:rsidR="00504CD3" w:rsidRPr="00504CD3" w:rsidRDefault="00504CD3" w:rsidP="00716654">
            <w:pPr>
              <w:jc w:val="both"/>
              <w:rPr>
                <w:b/>
                <w:bCs/>
                <w:color w:val="000000"/>
                <w:sz w:val="16"/>
                <w:szCs w:val="16"/>
              </w:rPr>
            </w:pPr>
            <w:r w:rsidRPr="00504CD3">
              <w:rPr>
                <w:b/>
                <w:bCs/>
                <w:color w:val="000000"/>
                <w:sz w:val="16"/>
                <w:szCs w:val="16"/>
              </w:rPr>
              <w:t>Cor</w:t>
            </w:r>
          </w:p>
        </w:tc>
      </w:tr>
      <w:tr w:rsidR="00504CD3" w:rsidRPr="00504CD3" w14:paraId="49076D34" w14:textId="77777777" w:rsidTr="00453F77">
        <w:trPr>
          <w:cantSplit/>
          <w:trHeight w:val="57"/>
          <w:tblCellSpacing w:w="15" w:type="dxa"/>
        </w:trPr>
        <w:tc>
          <w:tcPr>
            <w:tcW w:w="0" w:type="auto"/>
            <w:vAlign w:val="center"/>
            <w:hideMark/>
          </w:tcPr>
          <w:p w14:paraId="24E199EC" w14:textId="77777777" w:rsidR="00504CD3" w:rsidRPr="00504CD3" w:rsidRDefault="00504CD3" w:rsidP="00716654">
            <w:pPr>
              <w:jc w:val="both"/>
              <w:rPr>
                <w:color w:val="000000"/>
                <w:sz w:val="16"/>
                <w:szCs w:val="16"/>
              </w:rPr>
            </w:pPr>
            <w:r w:rsidRPr="00504CD3">
              <w:rPr>
                <w:color w:val="000000"/>
                <w:sz w:val="16"/>
                <w:szCs w:val="16"/>
              </w:rPr>
              <w:t>0% a 90%</w:t>
            </w:r>
          </w:p>
        </w:tc>
        <w:tc>
          <w:tcPr>
            <w:tcW w:w="0" w:type="auto"/>
            <w:vAlign w:val="center"/>
            <w:hideMark/>
          </w:tcPr>
          <w:p w14:paraId="7DDAAC0D" w14:textId="77777777" w:rsidR="00504CD3" w:rsidRPr="00504CD3" w:rsidRDefault="00504CD3" w:rsidP="00716654">
            <w:pPr>
              <w:jc w:val="both"/>
              <w:rPr>
                <w:color w:val="000000"/>
                <w:sz w:val="16"/>
                <w:szCs w:val="16"/>
              </w:rPr>
            </w:pPr>
            <w:r w:rsidRPr="00504CD3">
              <w:rPr>
                <w:color w:val="000000"/>
                <w:sz w:val="16"/>
                <w:szCs w:val="16"/>
              </w:rPr>
              <w:t>#BB0102</w:t>
            </w:r>
          </w:p>
        </w:tc>
      </w:tr>
      <w:tr w:rsidR="00504CD3" w:rsidRPr="00504CD3" w14:paraId="4F775991" w14:textId="77777777" w:rsidTr="00453F77">
        <w:trPr>
          <w:cantSplit/>
          <w:trHeight w:val="57"/>
          <w:tblCellSpacing w:w="15" w:type="dxa"/>
        </w:trPr>
        <w:tc>
          <w:tcPr>
            <w:tcW w:w="0" w:type="auto"/>
            <w:vAlign w:val="center"/>
            <w:hideMark/>
          </w:tcPr>
          <w:p w14:paraId="3CF52EBF" w14:textId="77777777" w:rsidR="00504CD3" w:rsidRPr="00504CD3" w:rsidRDefault="00504CD3" w:rsidP="00716654">
            <w:pPr>
              <w:jc w:val="both"/>
              <w:rPr>
                <w:color w:val="000000"/>
                <w:sz w:val="16"/>
                <w:szCs w:val="16"/>
              </w:rPr>
            </w:pPr>
            <w:r w:rsidRPr="00504CD3">
              <w:rPr>
                <w:color w:val="000000"/>
                <w:sz w:val="16"/>
                <w:szCs w:val="16"/>
              </w:rPr>
              <w:t>90,1% a 99,9%</w:t>
            </w:r>
          </w:p>
        </w:tc>
        <w:tc>
          <w:tcPr>
            <w:tcW w:w="0" w:type="auto"/>
            <w:vAlign w:val="center"/>
            <w:hideMark/>
          </w:tcPr>
          <w:p w14:paraId="250F1A79" w14:textId="77777777" w:rsidR="00504CD3" w:rsidRPr="00504CD3" w:rsidRDefault="00504CD3" w:rsidP="00716654">
            <w:pPr>
              <w:jc w:val="both"/>
              <w:rPr>
                <w:color w:val="000000"/>
                <w:sz w:val="16"/>
                <w:szCs w:val="16"/>
              </w:rPr>
            </w:pPr>
            <w:r w:rsidRPr="00504CD3">
              <w:rPr>
                <w:color w:val="000000"/>
                <w:sz w:val="16"/>
                <w:szCs w:val="16"/>
              </w:rPr>
              <w:t>#FBC02D</w:t>
            </w:r>
          </w:p>
        </w:tc>
      </w:tr>
      <w:tr w:rsidR="00504CD3" w:rsidRPr="00504CD3" w14:paraId="45F129D6" w14:textId="77777777" w:rsidTr="00453F77">
        <w:trPr>
          <w:cantSplit/>
          <w:trHeight w:val="57"/>
          <w:tblCellSpacing w:w="15" w:type="dxa"/>
        </w:trPr>
        <w:tc>
          <w:tcPr>
            <w:tcW w:w="0" w:type="auto"/>
            <w:vAlign w:val="center"/>
            <w:hideMark/>
          </w:tcPr>
          <w:p w14:paraId="30B3DFB3" w14:textId="77777777" w:rsidR="00504CD3" w:rsidRPr="00504CD3" w:rsidRDefault="00504CD3" w:rsidP="00716654">
            <w:pPr>
              <w:jc w:val="both"/>
              <w:rPr>
                <w:color w:val="000000"/>
                <w:sz w:val="16"/>
                <w:szCs w:val="16"/>
              </w:rPr>
            </w:pPr>
            <w:r w:rsidRPr="00504CD3">
              <w:rPr>
                <w:color w:val="000000"/>
                <w:sz w:val="16"/>
                <w:szCs w:val="16"/>
              </w:rPr>
              <w:t>Acima de 99,9%</w:t>
            </w:r>
          </w:p>
        </w:tc>
        <w:tc>
          <w:tcPr>
            <w:tcW w:w="0" w:type="auto"/>
            <w:vAlign w:val="center"/>
            <w:hideMark/>
          </w:tcPr>
          <w:p w14:paraId="7F99AF90" w14:textId="77777777" w:rsidR="00504CD3" w:rsidRPr="00504CD3" w:rsidRDefault="00504CD3" w:rsidP="00716654">
            <w:pPr>
              <w:jc w:val="both"/>
              <w:rPr>
                <w:color w:val="000000"/>
                <w:sz w:val="16"/>
                <w:szCs w:val="16"/>
              </w:rPr>
            </w:pPr>
            <w:r w:rsidRPr="00504CD3">
              <w:rPr>
                <w:color w:val="000000"/>
                <w:sz w:val="16"/>
                <w:szCs w:val="16"/>
              </w:rPr>
              <w:t>#2A9B00</w:t>
            </w:r>
          </w:p>
        </w:tc>
      </w:tr>
    </w:tbl>
    <w:p w14:paraId="4B941B99" w14:textId="77777777" w:rsidR="00CB69BA" w:rsidRPr="00287B9C" w:rsidRDefault="00CB69BA" w:rsidP="00E03888">
      <w:pPr>
        <w:spacing w:line="360" w:lineRule="auto"/>
        <w:jc w:val="both"/>
        <w:rPr>
          <w:color w:val="000000"/>
        </w:rPr>
      </w:pPr>
    </w:p>
    <w:p w14:paraId="0CECD218" w14:textId="3BA79B2C" w:rsidR="00287B9C" w:rsidRPr="00287B9C" w:rsidRDefault="000056C8" w:rsidP="003E3E1D">
      <w:pPr>
        <w:pStyle w:val="Ttulo1"/>
        <w:numPr>
          <w:ilvl w:val="0"/>
          <w:numId w:val="2"/>
        </w:numPr>
        <w:pBdr>
          <w:top w:val="none" w:sz="0" w:space="0" w:color="000000"/>
        </w:pBdr>
        <w:shd w:val="clear" w:color="auto" w:fill="C0C0C0"/>
        <w:spacing w:line="360" w:lineRule="auto"/>
      </w:pPr>
      <w:bookmarkStart w:id="14" w:name="_Toc210912363"/>
      <w:r>
        <w:lastRenderedPageBreak/>
        <w:t>Solução Proposta</w:t>
      </w:r>
      <w:bookmarkEnd w:id="14"/>
      <w:r w:rsidR="0031364B">
        <w:t xml:space="preserve"> </w:t>
      </w:r>
    </w:p>
    <w:p w14:paraId="1D554B26" w14:textId="77777777" w:rsidR="003E3E1D" w:rsidRDefault="003E3E1D" w:rsidP="00E03888">
      <w:pPr>
        <w:spacing w:line="360" w:lineRule="auto"/>
      </w:pPr>
    </w:p>
    <w:p w14:paraId="1AC1F9A0" w14:textId="787DB010" w:rsidR="002F45DF" w:rsidRDefault="00206A15" w:rsidP="00E03888">
      <w:pPr>
        <w:spacing w:line="360" w:lineRule="auto"/>
      </w:pPr>
      <w:r w:rsidRPr="00206A15">
        <w:rPr>
          <w:noProof/>
        </w:rPr>
        <w:drawing>
          <wp:inline distT="0" distB="0" distL="0" distR="0" wp14:anchorId="0D20499B" wp14:editId="633B6424">
            <wp:extent cx="6155055" cy="3446780"/>
            <wp:effectExtent l="0" t="0" r="0" b="1270"/>
            <wp:docPr id="1297326690" name="Imagem 1" descr="Interface gráfica do usuário, Aplicativo, 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326690" name="Imagem 1" descr="Interface gráfica do usuário, Aplicativo, Tabel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5055" cy="344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22B85" w14:textId="14334F8C" w:rsidR="002F45DF" w:rsidRDefault="002F45DF" w:rsidP="00E03888">
      <w:pPr>
        <w:spacing w:line="360" w:lineRule="auto"/>
      </w:pPr>
    </w:p>
    <w:p w14:paraId="588C6828" w14:textId="2A07D2D5" w:rsidR="00251923" w:rsidRDefault="00251923" w:rsidP="00251923">
      <w:pPr>
        <w:spacing w:line="360" w:lineRule="auto"/>
      </w:pPr>
      <w:r>
        <w:t>Relatório totalmente interativo desenvolvido para atender à Diretoria de Mining.</w:t>
      </w:r>
    </w:p>
    <w:p w14:paraId="1D84AEC2" w14:textId="77777777" w:rsidR="00251923" w:rsidRDefault="00251923" w:rsidP="00251923">
      <w:pPr>
        <w:spacing w:line="360" w:lineRule="auto"/>
      </w:pPr>
      <w:r>
        <w:t xml:space="preserve">Ao acessar, o usuário tem uma visão clara dos filtros aplicados (Indicador, Mês de Referência, Ano e Unidade) e, à direita, um painel de destaque com a visão geral do Realizado </w:t>
      </w:r>
      <w:proofErr w:type="spellStart"/>
      <w:r>
        <w:t>vs</w:t>
      </w:r>
      <w:proofErr w:type="spellEnd"/>
      <w:r>
        <w:t xml:space="preserve"> Budget (YTD), conforme o mês de referência selecionado.</w:t>
      </w:r>
    </w:p>
    <w:p w14:paraId="240D0579" w14:textId="77777777" w:rsidR="00251923" w:rsidRDefault="00251923" w:rsidP="00251923">
      <w:pPr>
        <w:spacing w:line="360" w:lineRule="auto"/>
      </w:pPr>
      <w:r>
        <w:t>Logo abaixo, são apresentadas as informações detalhadas do indicador selecionado por unidade, permitindo uma análise rápida de desempenho individual e consolidado.</w:t>
      </w:r>
    </w:p>
    <w:p w14:paraId="32945895" w14:textId="2BCBE0BD" w:rsidR="009047DC" w:rsidRDefault="00251923" w:rsidP="00251923">
      <w:pPr>
        <w:spacing w:line="360" w:lineRule="auto"/>
      </w:pPr>
      <w:r>
        <w:t>O relatório incorpora todas as regras e solicitações funcionais de forma dinâmica, garantindo consistência visual, usabilidade e alinhamento com os padrões de performance e governança de dados.</w:t>
      </w:r>
    </w:p>
    <w:p w14:paraId="4FD0DB67" w14:textId="512473B1" w:rsidR="009D5125" w:rsidRDefault="009D5125" w:rsidP="00251923">
      <w:pPr>
        <w:spacing w:line="360" w:lineRule="auto"/>
      </w:pPr>
      <w:r w:rsidRPr="009D5125">
        <w:rPr>
          <w:noProof/>
        </w:rPr>
        <w:lastRenderedPageBreak/>
        <w:drawing>
          <wp:inline distT="0" distB="0" distL="0" distR="0" wp14:anchorId="7E773346" wp14:editId="1B88C008">
            <wp:extent cx="3113783" cy="4325112"/>
            <wp:effectExtent l="0" t="0" r="0" b="0"/>
            <wp:docPr id="970966370" name="Imagem 1" descr="Interface gráfica do usuári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966370" name="Imagem 1" descr="Interface gráfica do usuário, Aplicativo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17922" cy="433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B4BA7" w14:textId="67977011" w:rsidR="009D5125" w:rsidRDefault="009D5125" w:rsidP="00251923">
      <w:pPr>
        <w:spacing w:line="360" w:lineRule="auto"/>
      </w:pPr>
      <w:r>
        <w:t xml:space="preserve">Teste realizado com o Performance </w:t>
      </w:r>
      <w:proofErr w:type="spellStart"/>
      <w:r>
        <w:t>analyser</w:t>
      </w:r>
      <w:proofErr w:type="spellEnd"/>
      <w:r>
        <w:t xml:space="preserve"> </w:t>
      </w:r>
      <w:r w:rsidR="007655C4">
        <w:t xml:space="preserve">ao trocar o filtro de indicador mostra que todos os visuais são alterados em menos de </w:t>
      </w:r>
      <w:r w:rsidR="00F61E1F">
        <w:t>meio</w:t>
      </w:r>
      <w:r w:rsidR="007655C4">
        <w:t xml:space="preserve"> segundo</w:t>
      </w:r>
    </w:p>
    <w:p w14:paraId="17C8636F" w14:textId="77777777" w:rsidR="009047DC" w:rsidRDefault="009047DC" w:rsidP="00E03888">
      <w:pPr>
        <w:spacing w:line="360" w:lineRule="auto"/>
      </w:pPr>
    </w:p>
    <w:p w14:paraId="484747C2" w14:textId="36F459D0" w:rsidR="00A97575" w:rsidRPr="00287B9C" w:rsidRDefault="009D1DE1" w:rsidP="00A97575">
      <w:pPr>
        <w:pStyle w:val="Ttulo1"/>
        <w:numPr>
          <w:ilvl w:val="0"/>
          <w:numId w:val="2"/>
        </w:numPr>
        <w:pBdr>
          <w:top w:val="none" w:sz="0" w:space="0" w:color="000000"/>
        </w:pBdr>
        <w:shd w:val="clear" w:color="auto" w:fill="C0C0C0"/>
        <w:spacing w:line="360" w:lineRule="auto"/>
      </w:pPr>
      <w:bookmarkStart w:id="15" w:name="_Toc210912364"/>
      <w:r>
        <w:lastRenderedPageBreak/>
        <w:t>Detalhamento Técnico</w:t>
      </w:r>
      <w:bookmarkEnd w:id="15"/>
    </w:p>
    <w:p w14:paraId="1D9D93FC" w14:textId="2871E7A0" w:rsidR="009047DC" w:rsidRDefault="009047DC" w:rsidP="00E03888">
      <w:pPr>
        <w:spacing w:line="360" w:lineRule="auto"/>
      </w:pPr>
    </w:p>
    <w:p w14:paraId="7B969E27" w14:textId="3FE8E174" w:rsidR="00BA2C14" w:rsidRDefault="00FC1B2B" w:rsidP="00E03888">
      <w:pPr>
        <w:pStyle w:val="Ttulo2"/>
        <w:numPr>
          <w:ilvl w:val="1"/>
          <w:numId w:val="2"/>
        </w:numPr>
        <w:pBdr>
          <w:top w:val="none" w:sz="0" w:space="0" w:color="000000"/>
        </w:pBdr>
        <w:spacing w:line="360" w:lineRule="auto"/>
        <w:ind w:left="652" w:hanging="652"/>
        <w:jc w:val="both"/>
      </w:pPr>
      <w:bookmarkStart w:id="16" w:name="_Toc210912365"/>
      <w:r>
        <w:t>Power Query</w:t>
      </w:r>
      <w:bookmarkEnd w:id="16"/>
    </w:p>
    <w:p w14:paraId="44FB4AC0" w14:textId="02090299" w:rsidR="00E56119" w:rsidRDefault="00E56119" w:rsidP="00E56119">
      <w:r w:rsidRPr="00E56119">
        <w:rPr>
          <w:noProof/>
        </w:rPr>
        <w:drawing>
          <wp:inline distT="0" distB="0" distL="0" distR="0" wp14:anchorId="184D3C8C" wp14:editId="56DD2719">
            <wp:extent cx="2238687" cy="2448267"/>
            <wp:effectExtent l="0" t="0" r="0" b="9525"/>
            <wp:docPr id="1325979230" name="Imagem 1" descr="Interface gráfica do usuári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979230" name="Imagem 1" descr="Interface gráfica do usuário, Aplicativo&#10;&#10;O conteúdo gerado por IA pode estar incorre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38687" cy="24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Fontes Excel</w:t>
      </w:r>
    </w:p>
    <w:p w14:paraId="6DF0DAD3" w14:textId="77777777" w:rsidR="00FC1B2B" w:rsidRDefault="00FC1B2B" w:rsidP="00E56119"/>
    <w:p w14:paraId="7035B096" w14:textId="4804F5F0" w:rsidR="009712A4" w:rsidRDefault="009712A4" w:rsidP="009712A4">
      <w:pPr>
        <w:pStyle w:val="Ttulo3"/>
      </w:pPr>
      <w:bookmarkStart w:id="17" w:name="_Toc210912366"/>
      <w:r>
        <w:t>3.1.1.</w:t>
      </w:r>
      <w:r>
        <w:tab/>
        <w:t>Tabelas</w:t>
      </w:r>
      <w:bookmarkEnd w:id="17"/>
    </w:p>
    <w:p w14:paraId="43D2C274" w14:textId="77777777" w:rsidR="009712A4" w:rsidRDefault="009712A4" w:rsidP="00E56119"/>
    <w:p w14:paraId="62E15382" w14:textId="6BADF750" w:rsidR="00FC1B2B" w:rsidRDefault="001D1A96" w:rsidP="00E56119">
      <w:proofErr w:type="spellStart"/>
      <w:r>
        <w:t>F_realizado</w:t>
      </w:r>
      <w:proofErr w:type="spellEnd"/>
      <w:r w:rsidR="00D07D4C">
        <w:rPr>
          <w:noProof/>
        </w:rPr>
        <mc:AlternateContent>
          <mc:Choice Requires="wps">
            <w:drawing>
              <wp:inline distT="0" distB="0" distL="0" distR="0" wp14:anchorId="0BF5AB02" wp14:editId="7FE4EC50">
                <wp:extent cx="6783705" cy="3926840"/>
                <wp:effectExtent l="0" t="0" r="0" b="4445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3705" cy="392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65332B" w14:textId="77777777" w:rsidR="00364063" w:rsidRDefault="00364063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</w:p>
                          <w:p w14:paraId="28CEBF52" w14:textId="44DEC62B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let</w:t>
                            </w:r>
                            <w:proofErr w:type="spellEnd"/>
                          </w:p>
                          <w:p w14:paraId="1E8E7A58" w14:textId="14CC6333" w:rsidR="00D07D4C" w:rsidRPr="005E0B56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E0B5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 xml:space="preserve">    Fonte = </w:t>
                            </w:r>
                            <w:proofErr w:type="spellStart"/>
                            <w:r w:rsidRPr="005E0B5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Excel.Workbook</w:t>
                            </w:r>
                            <w:proofErr w:type="spellEnd"/>
                            <w:r w:rsidRPr="005E0B5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(</w:t>
                            </w:r>
                            <w:proofErr w:type="spellStart"/>
                            <w:r w:rsidRPr="005E0B5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File.Contents</w:t>
                            </w:r>
                            <w:proofErr w:type="spellEnd"/>
                            <w:r w:rsidRPr="005E0B5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("</w:t>
                            </w:r>
                            <w:proofErr w:type="spellStart"/>
                            <w:r w:rsidR="005E0B56" w:rsidRPr="005E0B5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xxxxxxxxx</w:t>
                            </w:r>
                            <w:proofErr w:type="spellEnd"/>
                            <w:r w:rsidRPr="005E0B5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"), null, true),</w:t>
                            </w:r>
                          </w:p>
                          <w:p w14:paraId="5AF8355E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5E0B5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 xml:space="preserve">   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REALIZADO_RF_Sheet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= Fonte{[Item="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REALIZADO_RF",Kind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="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Sheet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"]}[Data],</w:t>
                            </w:r>
                          </w:p>
                          <w:p w14:paraId="7F244836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#"Cabeçalhos Promovidos"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Table.PromoteHeaders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REALIZADO_RF_Sheet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, [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PromoteAllScalars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=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true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]),</w:t>
                            </w:r>
                          </w:p>
                          <w:p w14:paraId="2DF3437E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#"Tipo Alterado"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Table.TransformColumnTypes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(#"Cabeçalhos Promovidos",{{"VERSAO",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{"ANO", Int64.Type}, {"MÊS", Int64.Type}, {"UNIDADE",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{"INDICADOR",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{"VALOR",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number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}}),</w:t>
                            </w:r>
                          </w:p>
                          <w:p w14:paraId="6871069F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 Data"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Table.AddColumn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(#"Tipo Alterado", "Data",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each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Date.FromText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("01/" &amp;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Text.PadStart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Text.From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([MÊS]), 2, "0") &amp; "/" &amp;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Text.From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([ANO]))),</w:t>
                            </w:r>
                          </w:p>
                          <w:p w14:paraId="5317F766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#"Tipo da Coluna Alterado para Date"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Table.TransformColumnTypes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(#"Coluna Data",{{"Data",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date}}),</w:t>
                            </w:r>
                          </w:p>
                          <w:p w14:paraId="597AE4A3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#"Colunas Removidas"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Table.RemoveColumns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(#"Tipo da Coluna Alterado para Date",{"ANO", "MÊS"}),</w:t>
                            </w:r>
                          </w:p>
                          <w:p w14:paraId="5AA22039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#"Consultas Mescladas UNIDADE"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Table.NestedJoin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(#"Colunas Removidas", {"UNIDADE"},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d_unidade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{"Unidade"}, "Unidade.1",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JoinKind.Inner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18BB10D6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#"Unidade.1 Expandido"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Table.ExpandTableColumn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(#"Consultas Mescladas UNIDADE", "Unidade.1", {"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id_unidade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"}, {"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id_unidade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"}),</w:t>
                            </w:r>
                          </w:p>
                          <w:p w14:paraId="5B81AB52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#"Consultas Mescladas INDICADOR"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Table.NestedJoin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(#"Unidade.1 Expandido", {"INDICADOR"},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d_indicador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{"Indicador"}, "Indicador.1",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JoinKind.Inner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189650DE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#"Indicador.1 Expandido"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Table.ExpandTableColumn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(#"Consultas Mescladas INDICADOR", "Indicador.1", {"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id_indicador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"}, {"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id_indicador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"}),</w:t>
                            </w:r>
                          </w:p>
                          <w:p w14:paraId="59A91396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#"Consultas Mescladas REFERENCIA"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Table.NestedJoin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(#"Indicador.1 Expandido", {"VERSAO"},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d_referencia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{"VERSAO"}, "Referência",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JoinKind.Inner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46615183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#"Referência Expandido"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Table.ExpandTableColumn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(#"Consultas Mescladas REFERENCIA", "Referência", {"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id_referencia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"}, {"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id_referencia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"}),</w:t>
                            </w:r>
                          </w:p>
                          <w:p w14:paraId="1E80D746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#"Colunas Removidas1" = </w:t>
                            </w:r>
                            <w:proofErr w:type="spellStart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Table.RemoveColumns</w:t>
                            </w:r>
                            <w:proofErr w:type="spellEnd"/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(#"Referência Expandido",{"UNIDADE", "INDICADOR"})</w:t>
                            </w:r>
                          </w:p>
                          <w:p w14:paraId="4FCF533F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in</w:t>
                            </w:r>
                          </w:p>
                          <w:p w14:paraId="5FB98847" w14:textId="77777777" w:rsidR="00D07D4C" w:rsidRPr="00D07D4C" w:rsidRDefault="00D07D4C" w:rsidP="005B2881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D07D4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#"Colunas Removidas1"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BF5AB02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width:534.15pt;height:309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" stroked="f">
                <v:textbox style="mso-fit-shape-to-text:t">
                  <w:txbxContent>
                    <w:p w14:paraId="3165332B" w14:textId="77777777" w:rsidR="00364063" w:rsidRDefault="00364063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</w:p>
                    <w:p w14:paraId="28CEBF52" w14:textId="44DEC62B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let</w:t>
                      </w:r>
                      <w:proofErr w:type="spellEnd"/>
                    </w:p>
                    <w:p w14:paraId="1E8E7A58" w14:textId="14CC6333" w:rsidR="00D07D4C" w:rsidRPr="005E0B56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5E0B5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 xml:space="preserve">    Fonte = </w:t>
                      </w:r>
                      <w:proofErr w:type="spellStart"/>
                      <w:r w:rsidRPr="005E0B5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Excel.Workbook</w:t>
                      </w:r>
                      <w:proofErr w:type="spellEnd"/>
                      <w:r w:rsidRPr="005E0B5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(</w:t>
                      </w:r>
                      <w:proofErr w:type="spellStart"/>
                      <w:r w:rsidRPr="005E0B5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File.Contents</w:t>
                      </w:r>
                      <w:proofErr w:type="spellEnd"/>
                      <w:r w:rsidRPr="005E0B5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("</w:t>
                      </w:r>
                      <w:proofErr w:type="spellStart"/>
                      <w:r w:rsidR="005E0B56" w:rsidRPr="005E0B5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xxxxxxxxx</w:t>
                      </w:r>
                      <w:proofErr w:type="spellEnd"/>
                      <w:r w:rsidRPr="005E0B5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"), null, true),</w:t>
                      </w:r>
                    </w:p>
                    <w:p w14:paraId="5AF8355E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5E0B5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 xml:space="preserve">   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REALIZADO_RF_Sheet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= Fonte{[Item="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REALIZADO_RF",Kind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="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Sheet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"]}[Data],</w:t>
                      </w:r>
                    </w:p>
                    <w:p w14:paraId="7F244836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#"Cabeçalhos Promovidos"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Table.PromoteHeaders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REALIZADO_RF_Sheet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, [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PromoteAllScalars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=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true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]),</w:t>
                      </w:r>
                    </w:p>
                    <w:p w14:paraId="2DF3437E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#"Tipo Alterado"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Table.TransformColumnTypes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(#"Cabeçalhos Promovidos",{{"VERSAO",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{"ANO", Int64.Type}, {"MÊS", Int64.Type}, {"UNIDADE",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{"INDICADOR",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{"VALOR",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number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}}),</w:t>
                      </w:r>
                    </w:p>
                    <w:p w14:paraId="6871069F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 Data"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Table.AddColumn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(#"Tipo Alterado", "Data",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each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Date.FromText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("01/" &amp;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Text.PadStart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Text.From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([MÊS]), 2, "0") &amp; "/" &amp;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Text.From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([ANO]))),</w:t>
                      </w:r>
                    </w:p>
                    <w:p w14:paraId="5317F766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#"Tipo da Coluna Alterado para Date"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Table.TransformColumnTypes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(#"Coluna Data",{{"Data",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date}}),</w:t>
                      </w:r>
                    </w:p>
                    <w:p w14:paraId="597AE4A3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#"Colunas Removidas"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Table.RemoveColumns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(#"Tipo da Coluna Alterado para Date",{"ANO", "MÊS"}),</w:t>
                      </w:r>
                    </w:p>
                    <w:p w14:paraId="5AA22039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#"Consultas Mescladas UNIDADE"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Table.NestedJoin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(#"Colunas Removidas", {"UNIDADE"},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d_unidade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{"Unidade"}, "Unidade.1",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JoinKind.Inner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18BB10D6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#"Unidade.1 Expandido"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Table.ExpandTableColumn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(#"Consultas Mescladas UNIDADE", "Unidade.1", {"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id_unidade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"}, {"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id_unidade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"}),</w:t>
                      </w:r>
                    </w:p>
                    <w:p w14:paraId="5B81AB52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#"Consultas Mescladas INDICADOR"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Table.NestedJoin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(#"Unidade.1 Expandido", {"INDICADOR"},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d_indicador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{"Indicador"}, "Indicador.1",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JoinKind.Inner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189650DE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#"Indicador.1 Expandido"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Table.ExpandTableColumn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(#"Consultas Mescladas INDICADOR", "Indicador.1", {"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id_indicador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"}, {"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id_indicador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"}),</w:t>
                      </w:r>
                    </w:p>
                    <w:p w14:paraId="59A91396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#"Consultas Mescladas REFERENCIA"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Table.NestedJoin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(#"Indicador.1 Expandido", {"VERSAO"},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d_referencia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{"VERSAO"}, "Referência",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JoinKind.Inner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46615183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#"Referência Expandido"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Table.ExpandTableColumn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(#"Consultas Mescladas REFERENCIA", "Referência", {"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id_referencia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"}, {"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id_referencia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"}),</w:t>
                      </w:r>
                    </w:p>
                    <w:p w14:paraId="1E80D746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#"Colunas Removidas1" = </w:t>
                      </w:r>
                      <w:proofErr w:type="spellStart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Table.RemoveColumns</w:t>
                      </w:r>
                      <w:proofErr w:type="spellEnd"/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(#"Referência Expandido",{"UNIDADE", "INDICADOR"})</w:t>
                      </w:r>
                    </w:p>
                    <w:p w14:paraId="4FCF533F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in</w:t>
                      </w:r>
                    </w:p>
                    <w:p w14:paraId="5FB98847" w14:textId="77777777" w:rsidR="00D07D4C" w:rsidRPr="00D07D4C" w:rsidRDefault="00D07D4C" w:rsidP="005B2881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D07D4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#"Colunas Removidas1"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4D63345" w14:textId="08EB3D9A" w:rsidR="009712A4" w:rsidRDefault="00073F53" w:rsidP="00E56119">
      <w:proofErr w:type="spellStart"/>
      <w:r>
        <w:lastRenderedPageBreak/>
        <w:t>f_budget</w:t>
      </w:r>
      <w:proofErr w:type="spellEnd"/>
    </w:p>
    <w:p w14:paraId="73DB6E00" w14:textId="55F14F88" w:rsidR="00073F53" w:rsidRDefault="000D5248" w:rsidP="00E56119">
      <w:r>
        <w:rPr>
          <w:noProof/>
        </w:rPr>
        <mc:AlternateContent>
          <mc:Choice Requires="wps">
            <w:drawing>
              <wp:inline distT="0" distB="0" distL="0" distR="0" wp14:anchorId="25850ADF" wp14:editId="0B9DF87E">
                <wp:extent cx="6155055" cy="2609850"/>
                <wp:effectExtent l="0" t="0" r="0" b="0"/>
                <wp:docPr id="144064316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5055" cy="260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438A8D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let</w:t>
                            </w:r>
                            <w:proofErr w:type="spellEnd"/>
                          </w:p>
                          <w:p w14:paraId="26271AAA" w14:textId="1F7BE8A5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Fonte = Excel.Workbook(File.Contents("</w:t>
                            </w:r>
                            <w:r w:rsidR="0036406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xxxxxxxxxxxxxxxxxxxxxxxxxxxxxxxxxxxxxxxxxxxxx</w:t>
                            </w: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"),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null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true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4536C49F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BUDGET_Sheet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 xml:space="preserve"> = Fonte{[Item="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BUDGET",Kind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="Sheet"]}[Data],</w:t>
                            </w:r>
                          </w:p>
                          <w:p w14:paraId="6121F1EF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 xml:space="preserve">    #"Cabeçalhos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Promovidos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 xml:space="preserve">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Table.PromoteHeaders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(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BUDGET_Sheet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, [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PromoteAllScalars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=true]),</w:t>
                            </w:r>
                          </w:p>
                          <w:p w14:paraId="6E4B466C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 xml:space="preserve">    #"Tipo Alterado"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Table.TransformColumnTypes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 xml:space="preserve">(#"Cabeçalhos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Promovidos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",{{"VERSAO", type text}, {"ANO", Int64.Type}, {"MÊS", Int64.Type}, {"UNIDADE", type text}, {"INDICADOR", type text}, {"VALOR", type number}}),</w:t>
                            </w:r>
                          </w:p>
                          <w:p w14:paraId="58D98CF4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 xml:space="preserve">    </w:t>
                            </w: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#"Coluna Data"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Table.AddColumn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(#"Tipo Alterado", "Data",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each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Date.FromText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("01/" &amp;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Text.PadStart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Text.From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([MÊS]), 2, "0") &amp; "/" &amp;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Text.From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([ANO]))),</w:t>
                            </w:r>
                          </w:p>
                          <w:p w14:paraId="2D013FE3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#"Tipo da Coluna Alterado para Date"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Table.TransformColumnTypes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(#"Coluna Data",{{"Data",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date}}),</w:t>
                            </w:r>
                          </w:p>
                          <w:p w14:paraId="23FCB9BD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#"Colunas Removidas"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Table.RemoveColumns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(#"Tipo da Coluna Alterado para Date",{"ANO"}),</w:t>
                            </w:r>
                          </w:p>
                          <w:p w14:paraId="316E4C12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#"Consultas Mescladas UNIDADE"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Table.NestedJoin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(#"Colunas Removidas", {"UNIDADE"},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d_unidade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{"Unidade"}, "Unidade.1",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JoinKind.Inner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6F692228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#"Unidade.1 Expandido"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Table.ExpandTableColumn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(#"Consultas Mescladas UNIDADE", "Unidade.1", {"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id_unidade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"}, {"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id_unidade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"}),</w:t>
                            </w:r>
                          </w:p>
                          <w:p w14:paraId="2F504DA5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#"Consultas Mescladas INDICADOR"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Table.NestedJoin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(#"Unidade.1 Expandido", {"INDICADOR"},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d_indicador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{"Indicador"}, "Indicador.1",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JoinKind.Inner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36BF892F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#"Indicador.1 Expandido"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Table.ExpandTableColumn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(#"Consultas Mescladas INDICADOR", "Indicador.1", {"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id_indicador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"}, {"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id_indicador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"}),</w:t>
                            </w:r>
                          </w:p>
                          <w:p w14:paraId="6CFEAC89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#"Colunas Removidas1" = </w:t>
                            </w:r>
                            <w:proofErr w:type="spellStart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Table.RemoveColumns</w:t>
                            </w:r>
                            <w:proofErr w:type="spellEnd"/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(#"Indicador.1 Expandido",{"UNIDADE", "INDICADOR","VERSAO"})</w:t>
                            </w:r>
                          </w:p>
                          <w:p w14:paraId="012DE328" w14:textId="77777777" w:rsidR="000D5248" w:rsidRPr="000D5248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in</w:t>
                            </w:r>
                          </w:p>
                          <w:p w14:paraId="16EE9E6D" w14:textId="587031D9" w:rsidR="000D5248" w:rsidRPr="00D07D4C" w:rsidRDefault="000D5248" w:rsidP="000D5248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0D5248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#"Colunas Removidas1"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850ADF" id="_x0000_s1027" type="#_x0000_t202" style="width:484.65pt;height:20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" stroked="f">
                <v:textbox>
                  <w:txbxContent>
                    <w:p w14:paraId="5C438A8D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let</w:t>
                      </w:r>
                      <w:proofErr w:type="spellEnd"/>
                    </w:p>
                    <w:p w14:paraId="26271AAA" w14:textId="1F7BE8A5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Fonte = Excel.Workbook(File.Contents("</w:t>
                      </w:r>
                      <w:r w:rsidR="0036406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xxxxxxxxxxxxxxxxxxxxxxxxxxxxxxxxxxxxxxxxxxxxx</w:t>
                      </w: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"),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null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true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4536C49F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BUDGET_Sheet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 xml:space="preserve"> = Fonte{[Item="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BUDGET",Kind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="Sheet"]}[Data],</w:t>
                      </w:r>
                    </w:p>
                    <w:p w14:paraId="6121F1EF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 xml:space="preserve">    #"Cabeçalhos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Promovidos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 xml:space="preserve">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Table.PromoteHeaders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(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BUDGET_Sheet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, [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PromoteAllScalars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=true]),</w:t>
                      </w:r>
                    </w:p>
                    <w:p w14:paraId="6E4B466C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 xml:space="preserve">    #"Tipo Alterado"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Table.TransformColumnTypes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 xml:space="preserve">(#"Cabeçalhos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Promovidos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",{{"VERSAO", type text}, {"ANO", Int64.Type}, {"MÊS", Int64.Type}, {"UNIDADE", type text}, {"INDICADOR", type text}, {"VALOR", type number}}),</w:t>
                      </w:r>
                    </w:p>
                    <w:p w14:paraId="58D98CF4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 xml:space="preserve">    </w:t>
                      </w: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#"Coluna Data"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Table.AddColumn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(#"Tipo Alterado", "Data",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each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Date.FromText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("01/" &amp;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Text.PadStart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Text.From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([MÊS]), 2, "0") &amp; "/" &amp;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Text.From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([ANO]))),</w:t>
                      </w:r>
                    </w:p>
                    <w:p w14:paraId="2D013FE3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#"Tipo da Coluna Alterado para Date"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Table.TransformColumnTypes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(#"Coluna Data",{{"Data",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date}}),</w:t>
                      </w:r>
                    </w:p>
                    <w:p w14:paraId="23FCB9BD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#"Colunas Removidas"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Table.RemoveColumns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(#"Tipo da Coluna Alterado para Date",{"ANO"}),</w:t>
                      </w:r>
                    </w:p>
                    <w:p w14:paraId="316E4C12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#"Consultas Mescladas UNIDADE"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Table.NestedJoin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(#"Colunas Removidas", {"UNIDADE"},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d_unidade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{"Unidade"}, "Unidade.1",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JoinKind.Inner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6F692228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#"Unidade.1 Expandido"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Table.ExpandTableColumn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(#"Consultas Mescladas UNIDADE", "Unidade.1", {"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id_unidade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"}, {"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id_unidade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"}),</w:t>
                      </w:r>
                    </w:p>
                    <w:p w14:paraId="2F504DA5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#"Consultas Mescladas INDICADOR"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Table.NestedJoin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(#"Unidade.1 Expandido", {"INDICADOR"},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d_indicador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{"Indicador"}, "Indicador.1",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JoinKind.Inner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36BF892F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#"Indicador.1 Expandido"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Table.ExpandTableColumn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(#"Consultas Mescladas INDICADOR", "Indicador.1", {"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id_indicador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"}, {"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id_indicador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"}),</w:t>
                      </w:r>
                    </w:p>
                    <w:p w14:paraId="6CFEAC89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#"Colunas Removidas1" = </w:t>
                      </w:r>
                      <w:proofErr w:type="spellStart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Table.RemoveColumns</w:t>
                      </w:r>
                      <w:proofErr w:type="spellEnd"/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(#"Indicador.1 Expandido",{"UNIDADE", "INDICADOR","VERSAO"})</w:t>
                      </w:r>
                    </w:p>
                    <w:p w14:paraId="012DE328" w14:textId="77777777" w:rsidR="000D5248" w:rsidRPr="000D5248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in</w:t>
                      </w:r>
                    </w:p>
                    <w:p w14:paraId="16EE9E6D" w14:textId="587031D9" w:rsidR="000D5248" w:rsidRPr="00D07D4C" w:rsidRDefault="000D5248" w:rsidP="000D5248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0D5248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#"Colunas Removidas1"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5CCE0F4" w14:textId="77777777" w:rsidR="000D5248" w:rsidRDefault="000D5248" w:rsidP="00E56119"/>
    <w:p w14:paraId="3AA42C12" w14:textId="59F5B8F8" w:rsidR="000D5248" w:rsidRDefault="00CA5F5A" w:rsidP="00E56119">
      <w:proofErr w:type="spellStart"/>
      <w:r>
        <w:t>D_referencia</w:t>
      </w:r>
      <w:proofErr w:type="spellEnd"/>
    </w:p>
    <w:p w14:paraId="3AEC78FF" w14:textId="456817DA" w:rsidR="00CA5F5A" w:rsidRDefault="008B6285" w:rsidP="00E56119">
      <w:r>
        <w:rPr>
          <w:noProof/>
        </w:rPr>
        <mc:AlternateContent>
          <mc:Choice Requires="wps">
            <w:drawing>
              <wp:inline distT="0" distB="0" distL="0" distR="0" wp14:anchorId="745E10E5" wp14:editId="6D83B002">
                <wp:extent cx="6155055" cy="2076450"/>
                <wp:effectExtent l="0" t="0" r="0" b="0"/>
                <wp:docPr id="214104305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5055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3DDB3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let</w:t>
                            </w:r>
                            <w:proofErr w:type="spellEnd"/>
                          </w:p>
                          <w:p w14:paraId="50DCC4DD" w14:textId="592A42AB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Fonte = Excel.Workbook(File.Contents("</w:t>
                            </w:r>
                            <w:r w:rsidR="0036406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xxxxxxxxxxxxxxxxxxxxxxxxxxxxxxxxxxxxxxxxxxxxxxxxxxxxxxxxxxxxxxxxxx</w:t>
                            </w: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.xlsx"),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null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true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40792BE6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REALIZADO_RF_Sheet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= Fonte{[Item="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REALIZADO_RF",Kind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="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Sheet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"]}[Data],</w:t>
                            </w:r>
                          </w:p>
                          <w:p w14:paraId="0395F9B0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#"Cabeçalhos Promovidos" =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Table.PromoteHeaders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REALIZADO_RF_Sheet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, [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PromoteAllScalars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=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true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]),</w:t>
                            </w:r>
                          </w:p>
                          <w:p w14:paraId="2B989454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#"Tipo Alterado" =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Table.TransformColumnTypes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(#"Cabeçalhos Promovidos",{{"VERSAO",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{"ANO", Int64.Type}, {"MÊS", Int64.Type}, {"UNIDADE",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{"INDICADOR",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{"VALOR",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number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}}),</w:t>
                            </w:r>
                          </w:p>
                          <w:p w14:paraId="177F279F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#"Outras Colunas Removidas" =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Table.SelectColumns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(#"Tipo Alterado",{"VERSAO"}),</w:t>
                            </w:r>
                          </w:p>
                          <w:p w14:paraId="041FAEB8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#"Duplicatas Removidas" =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Table.Distinct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(#"Outras Colunas Removidas"),</w:t>
                            </w:r>
                          </w:p>
                          <w:p w14:paraId="4E7E85E9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#"Texto Inserido Entre os Delimitadores" =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Table.AddColumn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</w:p>
                          <w:p w14:paraId="66E416E8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#"Duplicatas Removidas",</w:t>
                            </w:r>
                          </w:p>
                          <w:p w14:paraId="2A2EEF76" w14:textId="12C47CC7" w:rsidR="008B6285" w:rsidRPr="00BA7300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"Mês Referência",</w:t>
                            </w:r>
                            <w:r w:rsidR="0097384A" w:rsidRPr="00586AA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each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Text.Proper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  <w:r w:rsidR="0097384A" w:rsidRPr="00586AA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Date.ToText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(#date(2024,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Number.FromText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Text.BetweenDelimiters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([VERSAO], "RF ", "+")), 1),</w:t>
                            </w:r>
                            <w:r w:rsidR="0097384A" w:rsidRPr="00586AAC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"MMMM")),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65A5412E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#"Índice Adicionado" = 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Table.AddIndexColumn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(#"Texto Inserido Entre os Delimitadores", "</w:t>
                            </w:r>
                            <w:proofErr w:type="spellStart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id_referencia</w:t>
                            </w:r>
                            <w:proofErr w:type="spellEnd"/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", 1, 1, Int64.Type)</w:t>
                            </w:r>
                          </w:p>
                          <w:p w14:paraId="0FC26E36" w14:textId="77777777" w:rsidR="008B6285" w:rsidRPr="008B6285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in</w:t>
                            </w:r>
                          </w:p>
                          <w:p w14:paraId="7716215A" w14:textId="310AC1B2" w:rsidR="008B6285" w:rsidRPr="00D07D4C" w:rsidRDefault="008B6285" w:rsidP="008B6285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6285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#"Índice Adicionado"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45E10E5" id="_x0000_s1028" type="#_x0000_t202" style="width:484.65pt;height:16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" stroked="f">
                <v:textbox>
                  <w:txbxContent>
                    <w:p w14:paraId="0F83DDB3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let</w:t>
                      </w:r>
                      <w:proofErr w:type="spellEnd"/>
                    </w:p>
                    <w:p w14:paraId="50DCC4DD" w14:textId="592A42AB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Fonte = Excel.Workbook(File.Contents("</w:t>
                      </w:r>
                      <w:r w:rsidR="0036406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xxxxxxxxxxxxxxxxxxxxxxxxxxxxxxxxxxxxxxxxxxxxxxxxxxxxxxxxxxxxxxxxxx</w:t>
                      </w: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.xlsx"),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null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true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40792BE6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REALIZADO_RF_Sheet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= Fonte{[Item="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REALIZADO_RF",Kind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="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Sheet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"]}[Data],</w:t>
                      </w:r>
                    </w:p>
                    <w:p w14:paraId="0395F9B0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#"Cabeçalhos Promovidos" =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Table.PromoteHeaders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REALIZADO_RF_Sheet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, [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PromoteAllScalars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=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true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]),</w:t>
                      </w:r>
                    </w:p>
                    <w:p w14:paraId="2B989454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#"Tipo Alterado" =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Table.TransformColumnTypes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(#"Cabeçalhos Promovidos",{{"VERSAO",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{"ANO", Int64.Type}, {"MÊS", Int64.Type}, {"UNIDADE",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{"INDICADOR",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{"VALOR",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number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}}),</w:t>
                      </w:r>
                    </w:p>
                    <w:p w14:paraId="177F279F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#"Outras Colunas Removidas" =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Table.SelectColumns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(#"Tipo Alterado",{"VERSAO"}),</w:t>
                      </w:r>
                    </w:p>
                    <w:p w14:paraId="041FAEB8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#"Duplicatas Removidas" =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Table.Distinct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(#"Outras Colunas Removidas"),</w:t>
                      </w:r>
                    </w:p>
                    <w:p w14:paraId="4E7E85E9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#"Texto Inserido Entre os Delimitadores" =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Table.AddColumn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</w:p>
                    <w:p w14:paraId="66E416E8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#"Duplicatas Removidas",</w:t>
                      </w:r>
                    </w:p>
                    <w:p w14:paraId="2A2EEF76" w14:textId="12C47CC7" w:rsidR="008B6285" w:rsidRPr="00BA7300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"Mês Referência",</w:t>
                      </w:r>
                      <w:r w:rsidR="0097384A" w:rsidRPr="00586AA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each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Text.Proper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  <w:r w:rsidR="0097384A" w:rsidRPr="00586AA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Date.ToText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(#date(2024,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Number.FromText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Text.BetweenDelimiters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([VERSAO], "RF ", "+")), 1),</w:t>
                      </w:r>
                      <w:r w:rsidR="0097384A" w:rsidRPr="00586AAC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"MMMM")),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65A5412E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#"Índice Adicionado" = 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Table.AddIndexColumn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(#"Texto Inserido Entre os Delimitadores", "</w:t>
                      </w:r>
                      <w:proofErr w:type="spellStart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id_referencia</w:t>
                      </w:r>
                      <w:proofErr w:type="spellEnd"/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", 1, 1, Int64.Type)</w:t>
                      </w:r>
                    </w:p>
                    <w:p w14:paraId="0FC26E36" w14:textId="77777777" w:rsidR="008B6285" w:rsidRPr="008B6285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in</w:t>
                      </w:r>
                    </w:p>
                    <w:p w14:paraId="7716215A" w14:textId="310AC1B2" w:rsidR="008B6285" w:rsidRPr="00D07D4C" w:rsidRDefault="008B6285" w:rsidP="008B6285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6285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#"Índice Adicionado"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0643C3F" w14:textId="77777777" w:rsidR="00586AAC" w:rsidRDefault="00586AAC" w:rsidP="00E56119"/>
    <w:p w14:paraId="3DF08099" w14:textId="1B7FBAEE" w:rsidR="008B6285" w:rsidRDefault="00336EB6" w:rsidP="00E56119">
      <w:proofErr w:type="spellStart"/>
      <w:r>
        <w:t>D_indicador</w:t>
      </w:r>
      <w:proofErr w:type="spellEnd"/>
    </w:p>
    <w:p w14:paraId="6B62581E" w14:textId="5976F19A" w:rsidR="001D1A96" w:rsidRDefault="00336EB6" w:rsidP="00E56119">
      <w:r>
        <w:rPr>
          <w:noProof/>
        </w:rPr>
        <mc:AlternateContent>
          <mc:Choice Requires="wps">
            <w:drawing>
              <wp:inline distT="0" distB="0" distL="0" distR="0" wp14:anchorId="431F75C4" wp14:editId="5C1C508E">
                <wp:extent cx="6155055" cy="1943100"/>
                <wp:effectExtent l="0" t="0" r="0" b="0"/>
                <wp:docPr id="2318961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5055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FEED71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let</w:t>
                            </w:r>
                            <w:proofErr w:type="spellEnd"/>
                          </w:p>
                          <w:p w14:paraId="24E7F7FF" w14:textId="482283B0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Fonte = Excel.Workbook(File.Contents("</w:t>
                            </w:r>
                            <w:r w:rsidR="0036406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xxxxxxxxxxxxxxxxxxxxxxxxxxxxxxxxxxxxxxxxxxxxxxxxxxxxxxxxxxxxxxxxx</w:t>
                            </w: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"),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null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true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7221B359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REALIZADO_RF_Sheet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= Fonte{[Item="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REALIZADO_RF",Kind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="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Sheet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"]}[Data],</w:t>
                            </w:r>
                          </w:p>
                          <w:p w14:paraId="11EA42A3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#"Cabeçalhos Promovidos" =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Table.PromoteHeaders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REALIZADO_RF_Sheet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, [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PromoteAllScalars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=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true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]),</w:t>
                            </w:r>
                          </w:p>
                          <w:p w14:paraId="630B30DE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#"Tipo Alterado" =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Table.TransformColumnTypes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(#"Cabeçalhos Promovidos",{{"VERSAO",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{"ANO", Int64.Type}, {"MÊS", Int64.Type}, {"UNIDADE",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{"INDICADOR",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{"VALOR",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number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}}),</w:t>
                            </w:r>
                          </w:p>
                          <w:p w14:paraId="3F5EA3B1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#"Outras Colunas Removidas" =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Table.SelectColumns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(#"Tipo Alterado",{"INDICADOR"}),</w:t>
                            </w:r>
                          </w:p>
                          <w:p w14:paraId="2CBA9E7C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#"Duplicatas Removidas" =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Table.Distinct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(#"Outras Colunas Removidas"),</w:t>
                            </w:r>
                          </w:p>
                          <w:p w14:paraId="0E5EC514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#"Índice Adicionado" =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Table.AddIndexColumn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(#"Duplicatas Removidas", "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id_indicador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", 100, 1, Int64.Type),</w:t>
                            </w:r>
                          </w:p>
                          <w:p w14:paraId="64BB556C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#"Colunas Renomeadas" =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Table.RenameColumns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(#"Índice Adicionado",{{"INDICADOR", "Indicador"}}),</w:t>
                            </w:r>
                          </w:p>
                          <w:p w14:paraId="01C9032E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#"Texto Inserido Após o Delimitador" =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Table.AddColumn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(#"Colunas Renomeadas", "Indicador (Visual)",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each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Text.AfterDelimiter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([Indicador], " ", 1),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78BA141" w14:textId="77777777" w:rsidR="00336EB6" w:rsidRPr="00336EB6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in</w:t>
                            </w:r>
                          </w:p>
                          <w:p w14:paraId="7C8FC39F" w14:textId="62B5EE2A" w:rsidR="00336EB6" w:rsidRPr="00D07D4C" w:rsidRDefault="00336EB6" w:rsidP="00336EB6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336EB6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#"Texto Inserido Após o Delimitador"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31F75C4" id="_x0000_s1029" type="#_x0000_t202" style="width:484.65pt;height:15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" stroked="f">
                <v:textbox>
                  <w:txbxContent>
                    <w:p w14:paraId="4EFEED71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let</w:t>
                      </w:r>
                      <w:proofErr w:type="spellEnd"/>
                    </w:p>
                    <w:p w14:paraId="24E7F7FF" w14:textId="482283B0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Fonte = Excel.Workbook(File.Contents("</w:t>
                      </w:r>
                      <w:r w:rsidR="0036406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xxxxxxxxxxxxxxxxxxxxxxxxxxxxxxxxxxxxxxxxxxxxxxxxxxxxxxxxxxxxxxxxx</w:t>
                      </w: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"),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null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true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7221B359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REALIZADO_RF_Sheet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= Fonte{[Item="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REALIZADO_RF",Kind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="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Sheet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"]}[Data],</w:t>
                      </w:r>
                    </w:p>
                    <w:p w14:paraId="11EA42A3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#"Cabeçalhos Promovidos" =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Table.PromoteHeaders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REALIZADO_RF_Sheet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, [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PromoteAllScalars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=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true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]),</w:t>
                      </w:r>
                    </w:p>
                    <w:p w14:paraId="630B30DE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#"Tipo Alterado" =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Table.TransformColumnTypes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(#"Cabeçalhos Promovidos",{{"VERSAO",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{"ANO", Int64.Type}, {"MÊS", Int64.Type}, {"UNIDADE",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{"INDICADOR",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{"VALOR",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number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}}),</w:t>
                      </w:r>
                    </w:p>
                    <w:p w14:paraId="3F5EA3B1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#"Outras Colunas Removidas" =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Table.SelectColumns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(#"Tipo Alterado",{"INDICADOR"}),</w:t>
                      </w:r>
                    </w:p>
                    <w:p w14:paraId="2CBA9E7C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#"Duplicatas Removidas" =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Table.Distinct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(#"Outras Colunas Removidas"),</w:t>
                      </w:r>
                    </w:p>
                    <w:p w14:paraId="0E5EC514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#"Índice Adicionado" =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Table.AddIndexColumn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(#"Duplicatas Removidas", "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id_indicador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", 100, 1, Int64.Type),</w:t>
                      </w:r>
                    </w:p>
                    <w:p w14:paraId="64BB556C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#"Colunas Renomeadas" =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Table.RenameColumns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(#"Índice Adicionado",{{"INDICADOR", "Indicador"}}),</w:t>
                      </w:r>
                    </w:p>
                    <w:p w14:paraId="01C9032E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#"Texto Inserido Após o Delimitador" =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Table.AddColumn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(#"Colunas Renomeadas", "Indicador (Visual)",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each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Text.AfterDelimiter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([Indicador], " ", 1),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</w:t>
                      </w:r>
                    </w:p>
                    <w:p w14:paraId="178BA141" w14:textId="77777777" w:rsidR="00336EB6" w:rsidRPr="00336EB6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in</w:t>
                      </w:r>
                    </w:p>
                    <w:p w14:paraId="7C8FC39F" w14:textId="62B5EE2A" w:rsidR="00336EB6" w:rsidRPr="00D07D4C" w:rsidRDefault="00336EB6" w:rsidP="00336EB6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336EB6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#"Texto Inserido Após o Delimitador"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786CADC" w14:textId="77777777" w:rsidR="007C325D" w:rsidRDefault="007C325D" w:rsidP="00E56119"/>
    <w:p w14:paraId="3C1BB6DF" w14:textId="2E1ABBCF" w:rsidR="007C325D" w:rsidRDefault="007C325D" w:rsidP="00E56119">
      <w:proofErr w:type="spellStart"/>
      <w:r>
        <w:t>D_unidade</w:t>
      </w:r>
      <w:proofErr w:type="spellEnd"/>
    </w:p>
    <w:p w14:paraId="7BC13F29" w14:textId="23AC59A3" w:rsidR="00E56119" w:rsidRDefault="007C325D" w:rsidP="00E56119">
      <w:r>
        <w:rPr>
          <w:noProof/>
        </w:rPr>
        <mc:AlternateContent>
          <mc:Choice Requires="wps">
            <w:drawing>
              <wp:inline distT="0" distB="0" distL="0" distR="0" wp14:anchorId="25F79AC8" wp14:editId="7AC6DD79">
                <wp:extent cx="6155055" cy="1974850"/>
                <wp:effectExtent l="0" t="0" r="0" b="6350"/>
                <wp:docPr id="155581428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5055" cy="197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91BE97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let</w:t>
                            </w:r>
                            <w:proofErr w:type="spellEnd"/>
                          </w:p>
                          <w:p w14:paraId="63496053" w14:textId="53AED141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Fonte = Excel.Workbook(File.Contents("</w:t>
                            </w:r>
                            <w:r w:rsidR="0036406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xxxxxxxxxxxxxxxxxxxxxxxxxxxxxxxxxxxxxxxxxxxxxxxxxxxxxxxxxxxxxxxxxxxxx</w:t>
                            </w: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"),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null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true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),</w:t>
                            </w:r>
                          </w:p>
                          <w:p w14:paraId="11013635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REALIZADO_RF_Sheet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= Fonte{[Item="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REALIZADO_RF",Kind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="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Sheet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"]}[Data],</w:t>
                            </w:r>
                          </w:p>
                          <w:p w14:paraId="768951DD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#"Cabeçalhos Promovidos" =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Table.PromoteHeaders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REALIZADO_RF_Sheet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, [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PromoteAllScalars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=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true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]),</w:t>
                            </w:r>
                          </w:p>
                          <w:p w14:paraId="0D16777C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#"Tipo Alterado" =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Table.TransformColumnTypes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(#"Cabeçalhos Promovidos",{{"VERSAO",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{"ANO", Int64.Type}, {"MÊS", Int64.Type}, {"UNIDADE",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{"INDICADOR",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}, {"VALOR",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number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}}),</w:t>
                            </w:r>
                          </w:p>
                          <w:p w14:paraId="31F28E9D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#"Outras Colunas Removidas" =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Table.SelectColumns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(#"Tipo Alterado",{"UNIDADE"}),</w:t>
                            </w:r>
                          </w:p>
                          <w:p w14:paraId="4155EA36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#"Duplicatas Removidas" =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Table.Distinct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(#"Outras Colunas Removidas"),</w:t>
                            </w:r>
                          </w:p>
                          <w:p w14:paraId="1806F6E8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#"Índice Adicionado" =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Table.AddIndexColumn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(#"Duplicatas Removidas", "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id_unidade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", 10, 1, Int64.Type),</w:t>
                            </w:r>
                          </w:p>
                          <w:p w14:paraId="5E3ADB3A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#"Colunas Renomeadas" =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Table.RenameColumns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(#"Índice Adicionado",{{"UNIDADE", "Unidade"}}),</w:t>
                            </w:r>
                          </w:p>
                          <w:p w14:paraId="12F91BB6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 Condicional Adicionada" =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Table.AddColumn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(#"Colunas Renomeadas", "Unidade Nome",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each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if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[Unidade] = "MA"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then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"Morro Agudo"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else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if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[Unidade] = "VZ"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then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"Vazante"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else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if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[Unidade] = "CL"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then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"Cerro Lindo"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else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if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[Unidade] = "AR"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then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"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Aripuana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"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else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null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type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text</w:t>
                            </w:r>
                            <w:proofErr w:type="spellEnd"/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9A8CE36" w14:textId="77777777" w:rsidR="00942019" w:rsidRPr="00942019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in</w:t>
                            </w:r>
                          </w:p>
                          <w:p w14:paraId="02D9291E" w14:textId="5BFBD731" w:rsidR="007C325D" w:rsidRPr="00D07D4C" w:rsidRDefault="00942019" w:rsidP="00942019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942019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   #"Coluna Condicional Adicionada"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F79AC8" id="_x0000_s1030" type="#_x0000_t202" style="width:484.65pt;height:15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" stroked="f">
                <v:textbox>
                  <w:txbxContent>
                    <w:p w14:paraId="2591BE97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let</w:t>
                      </w:r>
                      <w:proofErr w:type="spellEnd"/>
                    </w:p>
                    <w:p w14:paraId="63496053" w14:textId="53AED141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Fonte = Excel.Workbook(File.Contents("</w:t>
                      </w:r>
                      <w:r w:rsidR="0036406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xxxxxxxxxxxxxxxxxxxxxxxxxxxxxxxxxxxxxxxxxxxxxxxxxxxxxxxxxxxxxxxxxxxxx</w:t>
                      </w: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"),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null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true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),</w:t>
                      </w:r>
                    </w:p>
                    <w:p w14:paraId="11013635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REALIZADO_RF_Sheet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= Fonte{[Item="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REALIZADO_RF",Kind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="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Sheet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"]}[Data],</w:t>
                      </w:r>
                    </w:p>
                    <w:p w14:paraId="768951DD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#"Cabeçalhos Promovidos" =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Table.PromoteHeaders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REALIZADO_RF_Sheet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, [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PromoteAllScalars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=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true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]),</w:t>
                      </w:r>
                    </w:p>
                    <w:p w14:paraId="0D16777C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#"Tipo Alterado" =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Table.TransformColumnTypes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(#"Cabeçalhos Promovidos",{{"VERSAO",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{"ANO", Int64.Type}, {"MÊS", Int64.Type}, {"UNIDADE",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{"INDICADOR",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}, {"VALOR",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number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}}),</w:t>
                      </w:r>
                    </w:p>
                    <w:p w14:paraId="31F28E9D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#"Outras Colunas Removidas" =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Table.SelectColumns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(#"Tipo Alterado",{"UNIDADE"}),</w:t>
                      </w:r>
                    </w:p>
                    <w:p w14:paraId="4155EA36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#"Duplicatas Removidas" =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Table.Distinct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(#"Outras Colunas Removidas"),</w:t>
                      </w:r>
                    </w:p>
                    <w:p w14:paraId="1806F6E8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#"Índice Adicionado" =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Table.AddIndexColumn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(#"Duplicatas Removidas", "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id_unidade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", 10, 1, Int64.Type),</w:t>
                      </w:r>
                    </w:p>
                    <w:p w14:paraId="5E3ADB3A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#"Colunas Renomeadas" =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Table.RenameColumns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(#"Índice Adicionado",{{"UNIDADE", "Unidade"}}),</w:t>
                      </w:r>
                    </w:p>
                    <w:p w14:paraId="12F91BB6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 Condicional Adicionada" =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Table.AddColumn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(#"Colunas Renomeadas", "Unidade Nome",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each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if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[Unidade] = "MA"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then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"Morro Agudo"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else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if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[Unidade] = "VZ"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then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"Vazante"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else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if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[Unidade] = "CL"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then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"Cerro Lindo"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else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if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[Unidade] = "AR"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then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"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Aripuana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"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else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null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type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text</w:t>
                      </w:r>
                      <w:proofErr w:type="spellEnd"/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</w:t>
                      </w:r>
                    </w:p>
                    <w:p w14:paraId="79A8CE36" w14:textId="77777777" w:rsidR="00942019" w:rsidRPr="00942019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in</w:t>
                      </w:r>
                    </w:p>
                    <w:p w14:paraId="02D9291E" w14:textId="5BFBD731" w:rsidR="007C325D" w:rsidRPr="00D07D4C" w:rsidRDefault="00942019" w:rsidP="00942019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942019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   #"Coluna Condicional Adicionada"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FCC1F4E" w14:textId="0138B5DD" w:rsidR="004F42B1" w:rsidRDefault="00071D17" w:rsidP="00071D17">
      <w:pPr>
        <w:pStyle w:val="Ttulo2"/>
        <w:numPr>
          <w:ilvl w:val="1"/>
          <w:numId w:val="2"/>
        </w:numPr>
        <w:pBdr>
          <w:top w:val="none" w:sz="0" w:space="0" w:color="000000"/>
        </w:pBdr>
        <w:spacing w:line="360" w:lineRule="auto"/>
        <w:ind w:left="652" w:hanging="652"/>
        <w:jc w:val="both"/>
      </w:pPr>
      <w:bookmarkStart w:id="18" w:name="_Toc210912367"/>
      <w:r>
        <w:t xml:space="preserve">Power </w:t>
      </w:r>
      <w:proofErr w:type="spellStart"/>
      <w:r>
        <w:t>View</w:t>
      </w:r>
      <w:bookmarkEnd w:id="18"/>
      <w:proofErr w:type="spellEnd"/>
    </w:p>
    <w:p w14:paraId="0D7114F6" w14:textId="63C02FCD" w:rsidR="00BD0352" w:rsidRDefault="00BD0352" w:rsidP="00BD0352">
      <w:pPr>
        <w:pStyle w:val="Ttulo3"/>
      </w:pPr>
      <w:bookmarkStart w:id="19" w:name="_Toc210912368"/>
      <w:r>
        <w:t>3.2.1. Modelo</w:t>
      </w:r>
      <w:r w:rsidR="007E0D90">
        <w:t xml:space="preserve"> Star </w:t>
      </w:r>
      <w:proofErr w:type="spellStart"/>
      <w:r w:rsidR="007E0D90">
        <w:t>Schema</w:t>
      </w:r>
      <w:bookmarkEnd w:id="19"/>
      <w:proofErr w:type="spellEnd"/>
    </w:p>
    <w:p w14:paraId="306BBCAF" w14:textId="77777777" w:rsidR="00BF4313" w:rsidRPr="00BF4313" w:rsidRDefault="00BF4313" w:rsidP="00BF4313"/>
    <w:p w14:paraId="56B873BD" w14:textId="203827CF" w:rsidR="003A6BFD" w:rsidRPr="006C7E4C" w:rsidRDefault="003A6BFD" w:rsidP="003A6BFD">
      <w:pPr>
        <w:rPr>
          <w:u w:val="single"/>
        </w:rPr>
      </w:pPr>
      <w:r>
        <w:t xml:space="preserve">Tabelas modeladas com star </w:t>
      </w:r>
      <w:proofErr w:type="spellStart"/>
      <w:r>
        <w:t>S</w:t>
      </w:r>
      <w:r w:rsidR="00BF4313">
        <w:t>chema</w:t>
      </w:r>
      <w:proofErr w:type="spellEnd"/>
      <w:r w:rsidR="00BF4313">
        <w:t xml:space="preserve"> com relacionamento de um para muitos unidirecional</w:t>
      </w:r>
      <w:r w:rsidR="00A66DAC">
        <w:t xml:space="preserve"> com chaves primárias identificadas</w:t>
      </w:r>
      <w:r w:rsidR="001D5F6E">
        <w:t xml:space="preserve"> e descrição das tabelas.</w:t>
      </w:r>
    </w:p>
    <w:p w14:paraId="0F13E664" w14:textId="2A86D69D" w:rsidR="00BD0352" w:rsidRDefault="00A66DAC" w:rsidP="00BD0352">
      <w:r w:rsidRPr="00A66DAC">
        <w:rPr>
          <w:noProof/>
        </w:rPr>
        <w:drawing>
          <wp:inline distT="0" distB="0" distL="0" distR="0" wp14:anchorId="77DA8C62" wp14:editId="005BCDA3">
            <wp:extent cx="4241424" cy="3238500"/>
            <wp:effectExtent l="0" t="0" r="6985" b="0"/>
            <wp:docPr id="1814357579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357579" name="Imagem 1" descr="Diagrama&#10;&#10;O conteúdo gerado por IA pode estar incorre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75502" cy="326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100E" w:rsidRPr="0001100E">
        <w:rPr>
          <w:noProof/>
        </w:rPr>
        <w:drawing>
          <wp:inline distT="0" distB="0" distL="0" distR="0" wp14:anchorId="44964C9B" wp14:editId="4C1D642B">
            <wp:extent cx="1877926" cy="2324100"/>
            <wp:effectExtent l="0" t="0" r="8255" b="0"/>
            <wp:docPr id="1805879693" name="Imagem 1" descr="Interface gráfica do usuário, Texto, Aplicativo, Email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879693" name="Imagem 1" descr="Interface gráfica do usuário, Texto, Aplicativo, Email&#10;&#10;O conteúdo gerado por IA pode estar incorret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85077" cy="233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B54DB" w14:textId="77777777" w:rsidR="004F1DAD" w:rsidRPr="00BD0352" w:rsidRDefault="004F1DAD" w:rsidP="00BD0352"/>
    <w:p w14:paraId="6D34F4BE" w14:textId="0563457B" w:rsidR="00BF4313" w:rsidRDefault="00BF4313" w:rsidP="00BF4313">
      <w:pPr>
        <w:pStyle w:val="Ttulo3"/>
      </w:pPr>
      <w:bookmarkStart w:id="20" w:name="_Toc210912369"/>
      <w:r>
        <w:lastRenderedPageBreak/>
        <w:t>3.2.1. Dax</w:t>
      </w:r>
      <w:bookmarkEnd w:id="20"/>
    </w:p>
    <w:p w14:paraId="3234A392" w14:textId="106250C0" w:rsidR="00383168" w:rsidRPr="00383168" w:rsidRDefault="00383168" w:rsidP="00383168">
      <w:r>
        <w:t xml:space="preserve">Tabela de medidas segmentadas </w:t>
      </w:r>
    </w:p>
    <w:p w14:paraId="16D4609A" w14:textId="1C0444C6" w:rsidR="00BF4313" w:rsidRPr="00BF4313" w:rsidRDefault="00383168" w:rsidP="00BF4313">
      <w:r w:rsidRPr="00383168">
        <w:rPr>
          <w:noProof/>
        </w:rPr>
        <w:drawing>
          <wp:inline distT="0" distB="0" distL="0" distR="0" wp14:anchorId="6ACF222A" wp14:editId="2C85443F">
            <wp:extent cx="1195184" cy="3314700"/>
            <wp:effectExtent l="0" t="0" r="5080" b="0"/>
            <wp:docPr id="1953557150" name="Imagem 1" descr="Tela de celular com texto preto sobre fundo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557150" name="Imagem 1" descr="Tela de celular com texto preto sobre fundo branco&#10;&#10;O conteúdo gerado por IA pode estar incorreto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0210" cy="33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85979" w14:textId="77777777" w:rsidR="00071D17" w:rsidRPr="00071D17" w:rsidRDefault="00071D17" w:rsidP="00071D17"/>
    <w:p w14:paraId="4A2CE946" w14:textId="0ED23322" w:rsidR="00C36505" w:rsidRDefault="00C36505" w:rsidP="00C36505">
      <w:pPr>
        <w:pStyle w:val="Ttulo3"/>
      </w:pPr>
      <w:bookmarkStart w:id="21" w:name="_Toc210912370"/>
      <w:r>
        <w:t>3.2.1. Tabela Calendário</w:t>
      </w:r>
      <w:bookmarkEnd w:id="21"/>
    </w:p>
    <w:p w14:paraId="77D0F8DB" w14:textId="77777777" w:rsidR="00F37F1C" w:rsidRDefault="00C36505" w:rsidP="00C36505">
      <w:r>
        <w:t xml:space="preserve">Tabela </w:t>
      </w:r>
      <w:r w:rsidR="00F37F1C">
        <w:t>calendário marcada com tabela de datas para melhor performance</w:t>
      </w:r>
    </w:p>
    <w:p w14:paraId="37FE0530" w14:textId="149CECDB" w:rsidR="00C36505" w:rsidRPr="00383168" w:rsidRDefault="00F37F1C" w:rsidP="00C36505">
      <w:r w:rsidRPr="00F37F1C">
        <w:rPr>
          <w:noProof/>
        </w:rPr>
        <w:drawing>
          <wp:inline distT="0" distB="0" distL="0" distR="0" wp14:anchorId="67EC9652" wp14:editId="59FEBD46">
            <wp:extent cx="1574800" cy="1755515"/>
            <wp:effectExtent l="0" t="0" r="6350" b="0"/>
            <wp:docPr id="957991388" name="Imagem 1" descr="Interface gráfica do usuári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991388" name="Imagem 1" descr="Interface gráfica do usuário, Aplicativo&#10;&#10;O conteúdo gerado por IA pode estar incorreto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80498" cy="176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6505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63373A24" wp14:editId="3AC2D140">
                <wp:extent cx="2489200" cy="1746250"/>
                <wp:effectExtent l="0" t="0" r="6350" b="6350"/>
                <wp:docPr id="24189822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174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09551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Calendario</w:t>
                            </w:r>
                            <w:proofErr w:type="spellEnd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= </w:t>
                            </w:r>
                          </w:p>
                          <w:p w14:paraId="025D0A57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ADDCOLUMNS(</w:t>
                            </w:r>
                          </w:p>
                          <w:p w14:paraId="46624AC7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    CALENDAR(</w:t>
                            </w:r>
                          </w:p>
                          <w:p w14:paraId="43DB7D5A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    MIN(</w:t>
                            </w:r>
                            <w:proofErr w:type="spellStart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f_realizado</w:t>
                            </w:r>
                            <w:proofErr w:type="spellEnd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[Data]),</w:t>
                            </w:r>
                          </w:p>
                          <w:p w14:paraId="5664B3FF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    </w:t>
                            </w: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MAX(</w:t>
                            </w:r>
                            <w:proofErr w:type="spellStart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f_realizado</w:t>
                            </w:r>
                            <w:proofErr w:type="spellEnd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[Data])</w:t>
                            </w:r>
                          </w:p>
                          <w:p w14:paraId="705A105B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    ),</w:t>
                            </w:r>
                          </w:p>
                          <w:p w14:paraId="4A326147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"</w:t>
                            </w:r>
                            <w:proofErr w:type="spellStart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Mês</w:t>
                            </w:r>
                            <w:proofErr w:type="spellEnd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", Upper(FORMAT([Date],"</w:t>
                            </w:r>
                            <w:proofErr w:type="spellStart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mmm","pt</w:t>
                            </w:r>
                            <w:proofErr w:type="spellEnd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-BR")),</w:t>
                            </w:r>
                          </w:p>
                          <w:p w14:paraId="09CAC221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"</w:t>
                            </w:r>
                            <w:proofErr w:type="spellStart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mes_num</w:t>
                            </w:r>
                            <w:proofErr w:type="spellEnd"/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", MONTH([Date]),</w:t>
                            </w:r>
                          </w:p>
                          <w:p w14:paraId="42861D97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  <w:t>"Ano", YEAR([Date])</w:t>
                            </w:r>
                          </w:p>
                          <w:p w14:paraId="2E2A0D23" w14:textId="77777777" w:rsidR="008B5553" w:rsidRPr="008B5553" w:rsidRDefault="008B5553" w:rsidP="008B5553">
                            <w:pPr>
                              <w:spacing w:after="100" w:afterAutospacing="1"/>
                              <w:contextualSpacing/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B5553">
                              <w:rPr>
                                <w:rFonts w:asciiTheme="majorHAnsi" w:hAnsiTheme="majorHAnsi" w:cstheme="majorHAnsi"/>
                                <w:color w:val="7F7F7F" w:themeColor="text1" w:themeTint="8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3373A24" id="_x0000_s1031" type="#_x0000_t202" style="width:196pt;height:13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" stroked="f">
                <v:textbox>
                  <w:txbxContent>
                    <w:p w14:paraId="25B09551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Calendario</w:t>
                      </w:r>
                      <w:proofErr w:type="spellEnd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 = </w:t>
                      </w:r>
                    </w:p>
                    <w:p w14:paraId="025D0A57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ADDCOLUMNS(</w:t>
                      </w:r>
                    </w:p>
                    <w:p w14:paraId="46624AC7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    CALENDAR(</w:t>
                      </w:r>
                    </w:p>
                    <w:p w14:paraId="43DB7D5A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    MIN(</w:t>
                      </w:r>
                      <w:proofErr w:type="spellStart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f_realizado</w:t>
                      </w:r>
                      <w:proofErr w:type="spellEnd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[Data]),</w:t>
                      </w:r>
                    </w:p>
                    <w:p w14:paraId="5664B3FF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 xml:space="preserve">    </w:t>
                      </w: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MAX(</w:t>
                      </w:r>
                      <w:proofErr w:type="spellStart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f_realizado</w:t>
                      </w:r>
                      <w:proofErr w:type="spellEnd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[Data])</w:t>
                      </w:r>
                    </w:p>
                    <w:p w14:paraId="705A105B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    ),</w:t>
                      </w:r>
                    </w:p>
                    <w:p w14:paraId="4A326147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"</w:t>
                      </w:r>
                      <w:proofErr w:type="spellStart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Mês</w:t>
                      </w:r>
                      <w:proofErr w:type="spellEnd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", Upper(FORMAT([Date],"</w:t>
                      </w:r>
                      <w:proofErr w:type="spellStart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mmm","pt</w:t>
                      </w:r>
                      <w:proofErr w:type="spellEnd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-BR")),</w:t>
                      </w:r>
                    </w:p>
                    <w:p w14:paraId="09CAC221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"</w:t>
                      </w:r>
                      <w:proofErr w:type="spellStart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mes_num</w:t>
                      </w:r>
                      <w:proofErr w:type="spellEnd"/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", MONTH([Date]),</w:t>
                      </w:r>
                    </w:p>
                    <w:p w14:paraId="42861D97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  <w:t>"Ano", YEAR([Date])</w:t>
                      </w:r>
                    </w:p>
                    <w:p w14:paraId="2E2A0D23" w14:textId="77777777" w:rsidR="008B5553" w:rsidRPr="008B5553" w:rsidRDefault="008B5553" w:rsidP="008B5553">
                      <w:pPr>
                        <w:spacing w:after="100" w:afterAutospacing="1"/>
                        <w:contextualSpacing/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B5553">
                        <w:rPr>
                          <w:rFonts w:asciiTheme="majorHAnsi" w:hAnsiTheme="majorHAnsi" w:cstheme="majorHAnsi"/>
                          <w:color w:val="7F7F7F" w:themeColor="text1" w:themeTint="80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FE96851" w14:textId="77777777" w:rsidR="004F42B1" w:rsidRPr="004F42B1" w:rsidRDefault="004F42B1" w:rsidP="004F42B1"/>
    <w:p w14:paraId="27F56B22" w14:textId="77777777" w:rsidR="00942019" w:rsidRDefault="00942019" w:rsidP="00E56119"/>
    <w:p w14:paraId="1C200287" w14:textId="77777777" w:rsidR="00E56119" w:rsidRPr="00E56119" w:rsidRDefault="00E56119" w:rsidP="00E56119"/>
    <w:p w14:paraId="2C8ADCEC" w14:textId="6866CC61" w:rsidR="008F6B81" w:rsidRDefault="008F6B81" w:rsidP="008F6B81">
      <w:pPr>
        <w:spacing w:line="360" w:lineRule="auto"/>
      </w:pPr>
    </w:p>
    <w:p w14:paraId="1637949D" w14:textId="3CC229D7" w:rsidR="00674D8C" w:rsidRDefault="0041508D" w:rsidP="00A97575">
      <w:pPr>
        <w:pStyle w:val="Ttulo1"/>
        <w:numPr>
          <w:ilvl w:val="0"/>
          <w:numId w:val="2"/>
        </w:numPr>
        <w:pBdr>
          <w:top w:val="none" w:sz="0" w:space="0" w:color="000000"/>
        </w:pBdr>
        <w:shd w:val="clear" w:color="auto" w:fill="C0C0C0"/>
        <w:spacing w:line="360" w:lineRule="auto"/>
      </w:pPr>
      <w:bookmarkStart w:id="22" w:name="_Toc210912371"/>
      <w:r>
        <w:lastRenderedPageBreak/>
        <w:t>Tabelas, Atributos e Medidas</w:t>
      </w:r>
      <w:bookmarkEnd w:id="22"/>
    </w:p>
    <w:p w14:paraId="48E0C176" w14:textId="77777777" w:rsidR="0041508D" w:rsidRDefault="0041508D" w:rsidP="00674D8C">
      <w:pPr>
        <w:spacing w:line="360" w:lineRule="auto"/>
      </w:pPr>
    </w:p>
    <w:p w14:paraId="3A968EED" w14:textId="26F96692" w:rsidR="00674D8C" w:rsidRDefault="00674D8C" w:rsidP="00674D8C">
      <w:pPr>
        <w:spacing w:line="360" w:lineRule="auto"/>
      </w:pPr>
      <w:r>
        <w:t xml:space="preserve">Tabelas: </w:t>
      </w:r>
    </w:p>
    <w:tbl>
      <w:tblPr>
        <w:tblW w:w="6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0"/>
        <w:gridCol w:w="5220"/>
      </w:tblGrid>
      <w:tr w:rsidR="00BD2F9B" w14:paraId="1CB73A75" w14:textId="77777777" w:rsidTr="00BD2F9B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4586" w:fill="004586"/>
            <w:noWrap/>
            <w:vAlign w:val="bottom"/>
            <w:hideMark/>
          </w:tcPr>
          <w:p w14:paraId="5F5A485A" w14:textId="77777777" w:rsidR="00BD2F9B" w:rsidRDefault="00BD2F9B">
            <w:pPr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  <w:t>TABLE_NAME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004586" w:fill="004586"/>
            <w:noWrap/>
            <w:vAlign w:val="bottom"/>
            <w:hideMark/>
          </w:tcPr>
          <w:p w14:paraId="259693F7" w14:textId="77777777" w:rsidR="00BD2F9B" w:rsidRDefault="00BD2F9B">
            <w:pPr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BD2F9B" w14:paraId="326B5714" w14:textId="77777777" w:rsidTr="00BD2F9B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A582C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$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Calendario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55645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dimensão com datas</w:t>
            </w:r>
          </w:p>
        </w:tc>
      </w:tr>
      <w:tr w:rsidR="00BD2F9B" w14:paraId="715805A6" w14:textId="77777777" w:rsidTr="00BD2F9B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87514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$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d_indicador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05FCE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dimensão com dados de Indicadores</w:t>
            </w:r>
          </w:p>
        </w:tc>
      </w:tr>
      <w:tr w:rsidR="00BD2F9B" w14:paraId="7D318BA7" w14:textId="77777777" w:rsidTr="00BD2F9B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DAAC3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$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d_referencia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CE59D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dimensão com dados dos meses de referência</w:t>
            </w:r>
          </w:p>
        </w:tc>
      </w:tr>
      <w:tr w:rsidR="00BD2F9B" w14:paraId="2C00F418" w14:textId="77777777" w:rsidTr="00BD2F9B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77AC7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$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d_unidade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E20E6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dimensão com dados das Unidades de Negócio</w:t>
            </w:r>
          </w:p>
        </w:tc>
      </w:tr>
      <w:tr w:rsidR="00BD2F9B" w14:paraId="17C321E0" w14:textId="77777777" w:rsidTr="00BD2F9B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0FCB5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$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f_budget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B8A3D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Fato com dados de Budget</w:t>
            </w:r>
          </w:p>
        </w:tc>
      </w:tr>
      <w:tr w:rsidR="00BD2F9B" w14:paraId="7070B0AB" w14:textId="77777777" w:rsidTr="00BD2F9B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74E71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$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f_realizado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90424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fato com dados de Realizados e Forecast</w:t>
            </w:r>
          </w:p>
        </w:tc>
      </w:tr>
      <w:tr w:rsidR="00BD2F9B" w14:paraId="2CE7EC1C" w14:textId="77777777" w:rsidTr="00BD2F9B">
        <w:trPr>
          <w:trHeight w:val="33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676ED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$Medidas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7D1DAA" w14:textId="77777777" w:rsidR="00BD2F9B" w:rsidRDefault="00BD2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de medidas</w:t>
            </w:r>
          </w:p>
        </w:tc>
      </w:tr>
    </w:tbl>
    <w:p w14:paraId="51367A35" w14:textId="77777777" w:rsidR="00674D8C" w:rsidRDefault="00674D8C" w:rsidP="00674D8C">
      <w:pPr>
        <w:spacing w:line="360" w:lineRule="auto"/>
      </w:pPr>
    </w:p>
    <w:p w14:paraId="31FB366B" w14:textId="77777777" w:rsidR="00674D8C" w:rsidRDefault="00674D8C" w:rsidP="00674D8C">
      <w:pPr>
        <w:spacing w:line="360" w:lineRule="auto"/>
      </w:pPr>
      <w:r>
        <w:t>Medidas</w:t>
      </w:r>
    </w:p>
    <w:tbl>
      <w:tblPr>
        <w:tblW w:w="103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3"/>
        <w:gridCol w:w="4362"/>
        <w:gridCol w:w="4678"/>
      </w:tblGrid>
      <w:tr w:rsidR="009B12B1" w:rsidRPr="00815044" w14:paraId="63BD8D70" w14:textId="77777777" w:rsidTr="00625BBD">
        <w:trPr>
          <w:trHeight w:val="300"/>
          <w:tblHeader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21C3D0" w14:textId="77777777" w:rsidR="00AF6210" w:rsidRPr="00815044" w:rsidRDefault="00AF6210" w:rsidP="00B9740B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MEASURE_NAME</w:t>
            </w:r>
          </w:p>
        </w:tc>
        <w:tc>
          <w:tcPr>
            <w:tcW w:w="4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61E6E4" w14:textId="77777777" w:rsidR="00AF6210" w:rsidRPr="00815044" w:rsidRDefault="00AF6210" w:rsidP="00B9740B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EXPRESSION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E39AFD" w14:textId="77777777" w:rsidR="00AF6210" w:rsidRPr="00815044" w:rsidRDefault="00AF6210" w:rsidP="00B9740B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DESCRIPTION</w:t>
            </w:r>
          </w:p>
        </w:tc>
      </w:tr>
      <w:tr w:rsidR="00625BBD" w:rsidRPr="00815044" w14:paraId="70C143F6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41218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% Realizado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vs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RF-1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707CC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DIVIDE ( [Realizado Mês], [RF-1]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303B0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 o percentual do valor realizado no mês em relação ao RF-1.</w:t>
            </w:r>
          </w:p>
        </w:tc>
      </w:tr>
      <w:tr w:rsidR="00625BBD" w:rsidRPr="00815044" w14:paraId="1ADDDFF5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92A1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% RF-1 (YTD) vs RF (YTD)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028E5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DIVIDE ( [Realizado (YTD)], [RF-1 (YTD)]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D94AF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Compara o acumulado do ano (YTD) entre o RF-1 e o realizado atual.</w:t>
            </w:r>
          </w:p>
        </w:tc>
      </w:tr>
      <w:tr w:rsidR="00625BBD" w:rsidRPr="00815044" w14:paraId="56FCBA4D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E58070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Budget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D18A3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SUM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f_budget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[VALOR]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6F7CA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Soma o valor total do orçamento.</w:t>
            </w:r>
          </w:p>
        </w:tc>
      </w:tr>
      <w:tr w:rsidR="00625BBD" w:rsidRPr="00815044" w14:paraId="1489030B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40579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Budget (FY)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2C335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CALCULATE ( [Budget all], REMOVEFILTERS ( Calendario[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Mês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] )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79056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Retorna o orçamento total do ano fiscal (FY).</w:t>
            </w:r>
          </w:p>
        </w:tc>
      </w:tr>
      <w:tr w:rsidR="00625BBD" w:rsidRPr="00815044" w14:paraId="356AB466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681A1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Budget (YTD)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7E60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CALCULATE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[Budget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all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DATESYTD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[Date]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mes_num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&lt;= MAX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FE9D7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 o orçamento acumulado até o mês de referência selecionado.</w:t>
            </w:r>
          </w:p>
        </w:tc>
      </w:tr>
      <w:tr w:rsidR="00625BBD" w:rsidRPr="00815044" w14:paraId="51F26DB9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777FB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Budget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all</w:t>
            </w:r>
            <w:proofErr w:type="spellEnd"/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2CA9A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CALCULATE ( [Budget], ALL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' )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3376E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Retorna o orçamento total, ignorando o filtro de referência.</w:t>
            </w:r>
          </w:p>
        </w:tc>
      </w:tr>
      <w:tr w:rsidR="00625BBD" w:rsidRPr="00815044" w14:paraId="3F9BCDB2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8284C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Cor barra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EE080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IF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MAX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mes_num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 &lt;=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"#FF5000",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"#3C3C3C"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74FC3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Define a cor da barra do gráfico conforme o mês selecionado.</w:t>
            </w:r>
          </w:p>
        </w:tc>
      </w:tr>
      <w:tr w:rsidR="00625BBD" w:rsidRPr="00815044" w14:paraId="5D03B83C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F080B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farol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47ACB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SWITCH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TRUE (),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[% RF-1 (YTD)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vs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RF (YTD)] &lt;= 0.90, "#BB0102",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[% RF-1 (YTD)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vs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RF (YTD)] &gt; 0.90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&amp;&amp; [% RF-1 (YTD)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vs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RF (YTD)] &lt;= 0.99, "#FBC02D",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[% RF-1 (YTD)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vs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RF (YTD)] &gt; 0.99, "#2A9B00"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78DB2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Define a cor do farol (vermelho, amarelo, verde) conforme o desempenho YTD.</w:t>
            </w:r>
          </w:p>
        </w:tc>
      </w:tr>
      <w:tr w:rsidR="00625BBD" w:rsidRPr="00815044" w14:paraId="581EF338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FB61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Filtros Ano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906C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[Ano], "</w:t>
            </w:r>
            <w:r w:rsidRPr="00815044">
              <w:rPr>
                <w:rFonts w:ascii="Segoe UI Emoji" w:eastAsia="Times New Roman" w:hAnsi="Segoe UI Emoji" w:cs="Segoe UI Emoji"/>
                <w:color w:val="000000"/>
                <w:sz w:val="16"/>
                <w:szCs w:val="16"/>
              </w:rPr>
              <w:t>➖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55D7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Exibe o ano selecionado no filtro.</w:t>
            </w:r>
          </w:p>
        </w:tc>
      </w:tr>
      <w:tr w:rsidR="00625BBD" w:rsidRPr="00815044" w14:paraId="0EA0FA3E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5A182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Filtros Indicador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1BCDC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d_indicador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[Indicador (Visual)], "</w:t>
            </w:r>
            <w:r w:rsidRPr="00815044">
              <w:rPr>
                <w:rFonts w:ascii="Segoe UI Emoji" w:eastAsia="Times New Roman" w:hAnsi="Segoe UI Emoji" w:cs="Segoe UI Emoji"/>
                <w:color w:val="000000"/>
                <w:sz w:val="16"/>
                <w:szCs w:val="16"/>
              </w:rPr>
              <w:t>➖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72C73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Exibe o indicador selecionado.</w:t>
            </w:r>
          </w:p>
        </w:tc>
      </w:tr>
      <w:tr w:rsidR="00625BBD" w:rsidRPr="00815044" w14:paraId="1EA3C791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CD46B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Filtros Mês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DFA0B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[Mês], "</w:t>
            </w:r>
            <w:r w:rsidRPr="00815044">
              <w:rPr>
                <w:rFonts w:ascii="Segoe UI Emoji" w:eastAsia="Times New Roman" w:hAnsi="Segoe UI Emoji" w:cs="Segoe UI Emoji"/>
                <w:color w:val="000000"/>
                <w:sz w:val="16"/>
                <w:szCs w:val="16"/>
              </w:rPr>
              <w:t>➖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E446C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Exibe o mês selecionado no filtro.</w:t>
            </w:r>
          </w:p>
        </w:tc>
      </w:tr>
      <w:tr w:rsidR="00625BBD" w:rsidRPr="00815044" w14:paraId="18EA17DF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BC179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lastRenderedPageBreak/>
              <w:t>Filtros Referencia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9F07D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'[Mês Referência], "</w:t>
            </w:r>
            <w:r w:rsidRPr="00815044">
              <w:rPr>
                <w:rFonts w:ascii="Segoe UI Emoji" w:eastAsia="Times New Roman" w:hAnsi="Segoe UI Emoji" w:cs="Segoe UI Emoji"/>
                <w:color w:val="000000"/>
                <w:sz w:val="16"/>
                <w:szCs w:val="16"/>
              </w:rPr>
              <w:t>➖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BA15B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Exibe o mês de referência selecionado.</w:t>
            </w:r>
          </w:p>
        </w:tc>
      </w:tr>
      <w:tr w:rsidR="00625BBD" w:rsidRPr="00815044" w14:paraId="35F56112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28A7E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Filtros Unidade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804B9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d_unidade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[Unidade Nome], "</w:t>
            </w:r>
            <w:r w:rsidRPr="00815044">
              <w:rPr>
                <w:rFonts w:ascii="Segoe UI Emoji" w:eastAsia="Times New Roman" w:hAnsi="Segoe UI Emoji" w:cs="Segoe UI Emoji"/>
                <w:color w:val="000000"/>
                <w:sz w:val="16"/>
                <w:szCs w:val="16"/>
              </w:rPr>
              <w:t>➖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A1E3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Exibe a unidade selecionada.</w:t>
            </w:r>
          </w:p>
        </w:tc>
      </w:tr>
      <w:tr w:rsidR="00625BBD" w:rsidRPr="00815044" w14:paraId="50280D34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9C183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Medida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18D7E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BLANK()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DD88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Cria uma medida em branco para controle ou referência.</w:t>
            </w:r>
          </w:p>
        </w:tc>
      </w:tr>
      <w:tr w:rsidR="00625BBD" w:rsidRPr="00815044" w14:paraId="00C4B471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F6825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Realizado (YTD)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B2EA1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CALCULATE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[Realizado RF],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DATESYTD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[Date]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mes_num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&lt;= MAX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8B280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 o valor realizado acumulado até o mês de referência.</w:t>
            </w:r>
          </w:p>
        </w:tc>
      </w:tr>
      <w:tr w:rsidR="00625BBD" w:rsidRPr="00815044" w14:paraId="3E5BB33E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B01A9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Realizado Mês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B631E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CALCULATE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[Realizado RF],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DATESYTD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'[Date]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mes_num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= MAX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6807A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Retorna o valor realizado apenas para o mês de referência atual.</w:t>
            </w:r>
          </w:p>
        </w:tc>
      </w:tr>
      <w:tr w:rsidR="00625BBD" w:rsidRPr="00815044" w14:paraId="038E5195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83327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Realizado RF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F5301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SUM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f_realizado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[VALOR]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04686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Soma o valor total realizado (RF).</w:t>
            </w:r>
          </w:p>
        </w:tc>
      </w:tr>
      <w:tr w:rsidR="00625BBD" w:rsidRPr="00815044" w14:paraId="522C868E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C7EE0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Realizado YTD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all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indicador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BFE42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CALCULATE ( [Realizado RF], ALL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d_indicador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)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63498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 o realizado YTD considerando todos os indicadores.</w:t>
            </w:r>
          </w:p>
        </w:tc>
      </w:tr>
      <w:tr w:rsidR="00625BBD" w:rsidRPr="00815044" w14:paraId="3626CC53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2DF8A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selecionado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65E76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'[VERSAO] ) &amp; "  "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&amp; 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d_unidade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[Unidade Nome], ""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2D0F2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Concatena a versão de referência e o nome da unidade.</w:t>
            </w:r>
          </w:p>
        </w:tc>
      </w:tr>
      <w:tr w:rsidR="00625BBD" w:rsidRPr="00815044" w14:paraId="26C80ED1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96206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RF (FY)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239CE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CALCULATE ( [Realizado RF], REMOVEFILTERS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'[Mês] )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03B1A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Retorna o valor realizado total no ano fiscal.</w:t>
            </w:r>
          </w:p>
        </w:tc>
      </w:tr>
      <w:tr w:rsidR="00625BBD" w:rsidRPr="00815044" w14:paraId="3A202051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D2E82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RF-1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E0F1D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SWITCH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1,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CALCULATE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    [Budget],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   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f_budget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[Data] = DATE ( 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[Ano] ), 01, 01 )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CALCULATE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[Realizado RF],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mes_num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    = MAX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 - 1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695DE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Retorna o valor realizado do mês anterior (RF-1) ou o orçamento se for janeiro.</w:t>
            </w:r>
          </w:p>
        </w:tc>
      </w:tr>
      <w:tr w:rsidR="00625BBD" w:rsidRPr="00815044" w14:paraId="2EF8551E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4A5E1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RF-1 (YTD)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C9C80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SWITCH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1,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CALCULATE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    [Budget],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   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f_budget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[Data] = DATE ( 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[Ano] ), 01, 01 )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CALCULATE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[Realizado RF],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DATESYTD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'[Date] ),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   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mes_num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&lt; MAX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]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CCCC3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Calcula o acumulado YTD até o mês anterior à referência atual (RF-1 YTD).</w:t>
            </w:r>
          </w:p>
        </w:tc>
      </w:tr>
      <w:tr w:rsidR="00625BBD" w:rsidRPr="00815044" w14:paraId="18CA010D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6388B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Titulo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3DB67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IF (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'[Mês Referência] ) = "Janeiro",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"| Janeiro",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"| Janeiro - " &amp;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'[Mês Referência] )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>) &amp; " "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&amp; 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[Ano], "" ) &amp; " ( "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&amp; 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d_indicador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[Indicador (Visual)] ) &amp; " ) 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4CD0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Cria o título dinâmico principal com mês, ano e indicador.</w:t>
            </w:r>
          </w:p>
        </w:tc>
      </w:tr>
      <w:tr w:rsidR="00625BBD" w:rsidRPr="00815044" w14:paraId="7E296E36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70719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lastRenderedPageBreak/>
              <w:t>Titulo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Grafico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Barras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80679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"RF - Budget | " &amp;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d_indicador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'[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Indicador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 (Visual)] ) &amp; " ( "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br/>
              <w:t xml:space="preserve">    &amp;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'[VERSAO] ) &amp; " ) 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D393B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Cria o título dinâmico do gráfico de barras com o indicador e a versão.</w:t>
            </w:r>
          </w:p>
        </w:tc>
      </w:tr>
      <w:tr w:rsidR="00625BBD" w:rsidRPr="00815044" w14:paraId="02A024F7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60F65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Titulo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Tabela FY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9603F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" FY | " &amp; 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[Ano], ""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E2077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Título dinâmico da tabela de ano fiscal.</w:t>
            </w:r>
          </w:p>
        </w:tc>
      </w:tr>
      <w:tr w:rsidR="00625BBD" w:rsidRPr="00815044" w14:paraId="569EC551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6BFE4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Titulo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Tabela Mes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C7576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"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Month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| " &amp;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'[Mês Referência] ) &amp; " "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&amp; 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[Ano], ""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2DBFF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Título dinâmico da tabela mensal.</w:t>
            </w:r>
          </w:p>
        </w:tc>
      </w:tr>
      <w:tr w:rsidR="00625BBD" w:rsidRPr="00815044" w14:paraId="4E0B9EE4" w14:textId="77777777" w:rsidTr="00625BBD">
        <w:trPr>
          <w:trHeight w:val="300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492B0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Titulo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Tabela YTD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C30BE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"YTD | Janeiro - " &amp; SELECTEDVALUE ( '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d_referencia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'[Mês Referência] ) &amp; " "</w:t>
            </w: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br/>
              <w:t xml:space="preserve">    &amp; SELECTEDVALUE ( </w:t>
            </w:r>
            <w:proofErr w:type="spellStart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Calendario</w:t>
            </w:r>
            <w:proofErr w:type="spellEnd"/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[Ano], "" 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6DBD0" w14:textId="77777777" w:rsidR="00815044" w:rsidRPr="00815044" w:rsidRDefault="00815044" w:rsidP="00815044">
            <w:pPr>
              <w:spacing w:after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1504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Título dinâmico da tabela YTD (acumulado no ano).</w:t>
            </w:r>
          </w:p>
        </w:tc>
      </w:tr>
    </w:tbl>
    <w:p w14:paraId="013F2B4E" w14:textId="77777777" w:rsidR="00674D8C" w:rsidRDefault="00674D8C" w:rsidP="00674D8C"/>
    <w:p w14:paraId="3273BCBA" w14:textId="7C1B8108" w:rsidR="000076C3" w:rsidRDefault="00D01F5A" w:rsidP="00674D8C">
      <w:r>
        <w:t>Colunas</w:t>
      </w:r>
    </w:p>
    <w:p w14:paraId="079B6B33" w14:textId="77777777" w:rsidR="00D01F5A" w:rsidRDefault="00D01F5A" w:rsidP="00674D8C"/>
    <w:tbl>
      <w:tblPr>
        <w:tblW w:w="4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2"/>
        <w:gridCol w:w="1760"/>
        <w:gridCol w:w="1660"/>
      </w:tblGrid>
      <w:tr w:rsidR="00A227D9" w:rsidRPr="00A227D9" w14:paraId="53C5AB23" w14:textId="77777777" w:rsidTr="00A227D9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C1A0EC" w14:textId="77777777" w:rsidR="00A227D9" w:rsidRPr="00A227D9" w:rsidRDefault="00A227D9" w:rsidP="00A227D9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NomeTabela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477686" w14:textId="77777777" w:rsidR="00A227D9" w:rsidRPr="00A227D9" w:rsidRDefault="00A227D9" w:rsidP="00A227D9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NomeColuna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9A9EA9" w14:textId="77777777" w:rsidR="00A227D9" w:rsidRPr="00A227D9" w:rsidRDefault="00A227D9" w:rsidP="00A227D9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TipoDadoColuna</w:t>
            </w:r>
            <w:proofErr w:type="spellEnd"/>
          </w:p>
        </w:tc>
      </w:tr>
      <w:tr w:rsidR="00A227D9" w:rsidRPr="00A227D9" w14:paraId="7163A5CB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32D5D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f_realizado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025D8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VERSAO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8C03C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string</w:t>
            </w:r>
            <w:proofErr w:type="spellEnd"/>
          </w:p>
        </w:tc>
      </w:tr>
      <w:tr w:rsidR="00A227D9" w:rsidRPr="00A227D9" w14:paraId="258B1A68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C6172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f_realizado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32044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VALOR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99FFA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double</w:t>
            </w:r>
            <w:proofErr w:type="spellEnd"/>
          </w:p>
        </w:tc>
      </w:tr>
      <w:tr w:rsidR="00A227D9" w:rsidRPr="00A227D9" w14:paraId="31F411E2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80C06D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f_realizado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2FBBA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FD827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dateTime</w:t>
            </w:r>
            <w:proofErr w:type="spellEnd"/>
          </w:p>
        </w:tc>
      </w:tr>
      <w:tr w:rsidR="00A227D9" w:rsidRPr="00A227D9" w14:paraId="7EF93FC3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ECA0A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f_realizado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9E8A6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id_unidade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F34CC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1DC07551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00AE2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f_realizado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E616E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id_indicador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CB74B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51D23ED6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15952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f_realizado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CA822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id_referencia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AF83E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501CC4CD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16931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f_budget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D4149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VALOR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E681C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double</w:t>
            </w:r>
            <w:proofErr w:type="spellEnd"/>
          </w:p>
        </w:tc>
      </w:tr>
      <w:tr w:rsidR="00A227D9" w:rsidRPr="00A227D9" w14:paraId="298591FC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6C303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f_budget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4426D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51EA6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dateTime</w:t>
            </w:r>
            <w:proofErr w:type="spellEnd"/>
          </w:p>
        </w:tc>
      </w:tr>
      <w:tr w:rsidR="00A227D9" w:rsidRPr="00A227D9" w14:paraId="743BEF29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E358F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f_budget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96D96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MÊS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E0E00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63C175CB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2FDF1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f_budget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4DEBE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id_unidade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1F0D9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24A9AE9D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0D918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f_budget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53A38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id_indicador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761A4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507899B7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C954E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Calendario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883C3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3B30B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dateTime</w:t>
            </w:r>
            <w:proofErr w:type="spellEnd"/>
          </w:p>
        </w:tc>
      </w:tr>
      <w:tr w:rsidR="00A227D9" w:rsidRPr="00A227D9" w14:paraId="2D0E7E66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DF0D3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Calendario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CA558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Mês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000E0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string</w:t>
            </w:r>
            <w:proofErr w:type="spellEnd"/>
          </w:p>
        </w:tc>
      </w:tr>
      <w:tr w:rsidR="00A227D9" w:rsidRPr="00A227D9" w14:paraId="04C0A645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3CD9F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Calendario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419F0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mes_num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3E97A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05ACD2ED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75A57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Calendario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19B11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69E89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17AAB22F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489F7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d_referencia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DA797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VERSAO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3240D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string</w:t>
            </w:r>
            <w:proofErr w:type="spellEnd"/>
          </w:p>
        </w:tc>
      </w:tr>
      <w:tr w:rsidR="00A227D9" w:rsidRPr="00A227D9" w14:paraId="0646D2DB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2760A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d_referencia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7239E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Mês Referência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1E30E7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string</w:t>
            </w:r>
            <w:proofErr w:type="spellEnd"/>
          </w:p>
        </w:tc>
      </w:tr>
      <w:tr w:rsidR="00A227D9" w:rsidRPr="00A227D9" w14:paraId="176BDA22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3D33A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d_referencia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B56B4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id_referencia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9E9D1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3761C3D7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C10B6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d_indicador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9DF19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098C6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string</w:t>
            </w:r>
            <w:proofErr w:type="spellEnd"/>
          </w:p>
        </w:tc>
      </w:tr>
      <w:tr w:rsidR="00A227D9" w:rsidRPr="00A227D9" w14:paraId="567EA46B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2D5C3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d_indicador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F7EB1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id_indicador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DC38DE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44830AF1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67BCE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d_indicador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86D00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Indicador (Visual)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A4056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string</w:t>
            </w:r>
            <w:proofErr w:type="spellEnd"/>
          </w:p>
        </w:tc>
      </w:tr>
      <w:tr w:rsidR="00A227D9" w:rsidRPr="00A227D9" w14:paraId="3279C2D9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7A85F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d_unidade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34923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98AAB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string</w:t>
            </w:r>
            <w:proofErr w:type="spellEnd"/>
          </w:p>
        </w:tc>
      </w:tr>
      <w:tr w:rsidR="00A227D9" w:rsidRPr="00A227D9" w14:paraId="43C9DD86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4DB13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d_unidade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50C04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id_unidade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AE46B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int64</w:t>
            </w:r>
          </w:p>
        </w:tc>
      </w:tr>
      <w:tr w:rsidR="00A227D9" w:rsidRPr="00A227D9" w14:paraId="4F05CCB3" w14:textId="77777777" w:rsidTr="00A227D9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432E0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d_unidade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08301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Unidade Nome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EB013" w14:textId="77777777" w:rsidR="00A227D9" w:rsidRPr="00A227D9" w:rsidRDefault="00A227D9" w:rsidP="00A227D9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A227D9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string</w:t>
            </w:r>
            <w:proofErr w:type="spellEnd"/>
          </w:p>
        </w:tc>
      </w:tr>
    </w:tbl>
    <w:p w14:paraId="056F718B" w14:textId="77777777" w:rsidR="00D01F5A" w:rsidRDefault="00D01F5A" w:rsidP="00674D8C"/>
    <w:p w14:paraId="29BD0F35" w14:textId="77777777" w:rsidR="000076C3" w:rsidRDefault="000076C3" w:rsidP="00674D8C"/>
    <w:p w14:paraId="12F4C049" w14:textId="1BBF5838" w:rsidR="00177B72" w:rsidRDefault="00781954" w:rsidP="00A97575">
      <w:pPr>
        <w:pStyle w:val="Ttulo1"/>
        <w:numPr>
          <w:ilvl w:val="0"/>
          <w:numId w:val="2"/>
        </w:numPr>
        <w:pBdr>
          <w:top w:val="none" w:sz="0" w:space="0" w:color="000000"/>
        </w:pBdr>
        <w:shd w:val="clear" w:color="auto" w:fill="C0C0C0"/>
        <w:spacing w:line="360" w:lineRule="auto"/>
      </w:pPr>
      <w:bookmarkStart w:id="23" w:name="_Toc210912372"/>
      <w:r>
        <w:lastRenderedPageBreak/>
        <w:t>Outros</w:t>
      </w:r>
      <w:bookmarkEnd w:id="23"/>
    </w:p>
    <w:p w14:paraId="4AA443BE" w14:textId="77777777" w:rsidR="00781954" w:rsidRPr="00781954" w:rsidRDefault="00781954" w:rsidP="00781954"/>
    <w:p w14:paraId="17713C3E" w14:textId="77777777" w:rsidR="00493EA8" w:rsidRDefault="00493EA8" w:rsidP="00E03888">
      <w:pPr>
        <w:spacing w:line="360" w:lineRule="auto"/>
      </w:pPr>
    </w:p>
    <w:p w14:paraId="276966AF" w14:textId="68533C72" w:rsidR="00A227D9" w:rsidRDefault="00A227D9" w:rsidP="00E03888">
      <w:pPr>
        <w:spacing w:line="360" w:lineRule="auto"/>
      </w:pPr>
      <w:r>
        <w:t xml:space="preserve">Uma versão do relatório está disponível em </w:t>
      </w:r>
      <w:hyperlink r:id="rId16" w:history="1">
        <w:r w:rsidR="00300C86" w:rsidRPr="00085088">
          <w:rPr>
            <w:rStyle w:val="Hyperlink"/>
          </w:rPr>
          <w:t>https://antunes.digital/</w:t>
        </w:r>
      </w:hyperlink>
      <w:r w:rsidR="003A7610">
        <w:t xml:space="preserve"> </w:t>
      </w:r>
      <w:r w:rsidR="00300C86">
        <w:t xml:space="preserve"> </w:t>
      </w:r>
    </w:p>
    <w:p w14:paraId="26C178ED" w14:textId="77777777" w:rsidR="000E7B79" w:rsidRDefault="000E7B79"/>
    <w:p w14:paraId="703321DB" w14:textId="43EC3869" w:rsidR="000E7B79" w:rsidRDefault="0077142D">
      <w:r>
        <w:t xml:space="preserve">Em caso de dúvidas fiquem </w:t>
      </w:r>
      <w:r w:rsidR="00CE66A6">
        <w:t>à</w:t>
      </w:r>
      <w:r>
        <w:t xml:space="preserve"> vontade para me contatar:</w:t>
      </w:r>
    </w:p>
    <w:p w14:paraId="5B555ABE" w14:textId="7CCEB803" w:rsidR="0037023D" w:rsidRDefault="007520BC">
      <w:hyperlink r:id="rId17" w:history="1">
        <w:r w:rsidRPr="00085088">
          <w:rPr>
            <w:rStyle w:val="Hyperlink"/>
          </w:rPr>
          <w:t>fabioatn@gmail.com</w:t>
        </w:r>
      </w:hyperlink>
      <w:r>
        <w:t xml:space="preserve"> </w:t>
      </w:r>
    </w:p>
    <w:sectPr w:rsidR="0037023D">
      <w:headerReference w:type="default" r:id="rId18"/>
      <w:footerReference w:type="default" r:id="rId19"/>
      <w:pgSz w:w="12242" w:h="15842"/>
      <w:pgMar w:top="1699" w:right="1138" w:bottom="1699" w:left="1411" w:header="720" w:footer="4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3A963" w14:textId="77777777" w:rsidR="00FB7BBA" w:rsidRDefault="00FB7BBA">
      <w:pPr>
        <w:spacing w:after="0"/>
      </w:pPr>
      <w:r>
        <w:separator/>
      </w:r>
    </w:p>
  </w:endnote>
  <w:endnote w:type="continuationSeparator" w:id="0">
    <w:p w14:paraId="57101494" w14:textId="77777777" w:rsidR="00FB7BBA" w:rsidRDefault="00FB7BB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33027838"/>
      <w:docPartObj>
        <w:docPartGallery w:val="Page Numbers (Bottom of Page)"/>
        <w:docPartUnique/>
      </w:docPartObj>
    </w:sdtPr>
    <w:sdtContent>
      <w:p w14:paraId="3617681E" w14:textId="724F247A" w:rsidR="00CE66A6" w:rsidRDefault="00CE66A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C3EA73" w14:textId="77777777" w:rsidR="008E1A55" w:rsidRDefault="008E1A5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11FE1" w14:textId="77777777" w:rsidR="00FB7BBA" w:rsidRDefault="00FB7BBA">
      <w:pPr>
        <w:spacing w:after="0"/>
      </w:pPr>
      <w:r>
        <w:separator/>
      </w:r>
    </w:p>
  </w:footnote>
  <w:footnote w:type="continuationSeparator" w:id="0">
    <w:p w14:paraId="47E9BF0A" w14:textId="77777777" w:rsidR="00FB7BBA" w:rsidRDefault="00FB7BB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E74B" w14:textId="4A3EB671" w:rsidR="002F45DF" w:rsidRDefault="00BA7300" w:rsidP="00034C5A">
    <w:pPr>
      <w:pBdr>
        <w:top w:val="nil"/>
        <w:left w:val="nil"/>
        <w:bottom w:val="single" w:sz="6" w:space="0" w:color="000000"/>
        <w:right w:val="nil"/>
        <w:between w:val="nil"/>
      </w:pBdr>
      <w:tabs>
        <w:tab w:val="center" w:pos="4678"/>
        <w:tab w:val="left" w:pos="720"/>
      </w:tabs>
      <w:ind w:right="-30"/>
      <w:jc w:val="right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allowOverlap="1" wp14:anchorId="087750AA" wp14:editId="34378BB8">
          <wp:simplePos x="0" y="0"/>
          <wp:positionH relativeFrom="margin">
            <wp:posOffset>-635</wp:posOffset>
          </wp:positionH>
          <wp:positionV relativeFrom="paragraph">
            <wp:posOffset>-133350</wp:posOffset>
          </wp:positionV>
          <wp:extent cx="675640" cy="245745"/>
          <wp:effectExtent l="0" t="0" r="0" b="1905"/>
          <wp:wrapNone/>
          <wp:docPr id="1471433923" name="Imagem 7" descr="Desenho com traços pretos em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433923" name="Imagem 7" descr="Desenho com traços pretos em fundo branc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5640" cy="245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1364B">
      <w:rPr>
        <w:color w:val="000000"/>
      </w:rPr>
      <w:t>Documentação de Definição de Dashboard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A603F"/>
    <w:multiLevelType w:val="multilevel"/>
    <w:tmpl w:val="4C408B9C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1EB1816"/>
    <w:multiLevelType w:val="multilevel"/>
    <w:tmpl w:val="8D94E126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3556AE1"/>
    <w:multiLevelType w:val="hybridMultilevel"/>
    <w:tmpl w:val="29B67802"/>
    <w:lvl w:ilvl="0" w:tplc="7618DDC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9114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DDB195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2DC7CB0"/>
    <w:multiLevelType w:val="multilevel"/>
    <w:tmpl w:val="5EC2B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C563E7"/>
    <w:multiLevelType w:val="multilevel"/>
    <w:tmpl w:val="C492922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5AE4508"/>
    <w:multiLevelType w:val="hybridMultilevel"/>
    <w:tmpl w:val="24E6CC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D5B0C"/>
    <w:multiLevelType w:val="multilevel"/>
    <w:tmpl w:val="8D94E126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CBF7E50"/>
    <w:multiLevelType w:val="multilevel"/>
    <w:tmpl w:val="A8A8BAE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10" w15:restartNumberingAfterBreak="0">
    <w:nsid w:val="4D6A141F"/>
    <w:multiLevelType w:val="multilevel"/>
    <w:tmpl w:val="A8A8BAE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11" w15:restartNumberingAfterBreak="0">
    <w:nsid w:val="4FD56551"/>
    <w:multiLevelType w:val="hybridMultilevel"/>
    <w:tmpl w:val="ED2C67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571B97"/>
    <w:multiLevelType w:val="multilevel"/>
    <w:tmpl w:val="58D8CFC4"/>
    <w:lvl w:ilvl="0">
      <w:start w:val="2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6C4B406A"/>
    <w:multiLevelType w:val="multilevel"/>
    <w:tmpl w:val="A8A8BAE4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74C03C0A"/>
    <w:multiLevelType w:val="multilevel"/>
    <w:tmpl w:val="FFFFFFFF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num w:numId="1" w16cid:durableId="813792806">
    <w:abstractNumId w:val="4"/>
  </w:num>
  <w:num w:numId="2" w16cid:durableId="2108622144">
    <w:abstractNumId w:val="9"/>
  </w:num>
  <w:num w:numId="3" w16cid:durableId="1832287814">
    <w:abstractNumId w:val="14"/>
  </w:num>
  <w:num w:numId="4" w16cid:durableId="1068922944">
    <w:abstractNumId w:val="6"/>
  </w:num>
  <w:num w:numId="5" w16cid:durableId="961769844">
    <w:abstractNumId w:val="0"/>
  </w:num>
  <w:num w:numId="6" w16cid:durableId="1787776843">
    <w:abstractNumId w:val="2"/>
  </w:num>
  <w:num w:numId="7" w16cid:durableId="293102087">
    <w:abstractNumId w:val="13"/>
  </w:num>
  <w:num w:numId="8" w16cid:durableId="1099594847">
    <w:abstractNumId w:val="7"/>
  </w:num>
  <w:num w:numId="9" w16cid:durableId="150610619">
    <w:abstractNumId w:val="3"/>
  </w:num>
  <w:num w:numId="10" w16cid:durableId="329522812">
    <w:abstractNumId w:val="1"/>
  </w:num>
  <w:num w:numId="11" w16cid:durableId="295068212">
    <w:abstractNumId w:val="8"/>
  </w:num>
  <w:num w:numId="12" w16cid:durableId="1197081755">
    <w:abstractNumId w:val="11"/>
  </w:num>
  <w:num w:numId="13" w16cid:durableId="1117679099">
    <w:abstractNumId w:val="5"/>
  </w:num>
  <w:num w:numId="14" w16cid:durableId="457182888">
    <w:abstractNumId w:val="12"/>
  </w:num>
  <w:num w:numId="15" w16cid:durableId="4219954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5DF"/>
    <w:rsid w:val="000056C8"/>
    <w:rsid w:val="00006AC6"/>
    <w:rsid w:val="00006D00"/>
    <w:rsid w:val="000076C3"/>
    <w:rsid w:val="0001100E"/>
    <w:rsid w:val="00015DAC"/>
    <w:rsid w:val="00034C5A"/>
    <w:rsid w:val="0004627C"/>
    <w:rsid w:val="00057837"/>
    <w:rsid w:val="00063F7D"/>
    <w:rsid w:val="00064ADB"/>
    <w:rsid w:val="00066E25"/>
    <w:rsid w:val="00071D17"/>
    <w:rsid w:val="00073F53"/>
    <w:rsid w:val="000810AB"/>
    <w:rsid w:val="0008509E"/>
    <w:rsid w:val="00090C96"/>
    <w:rsid w:val="000A27C1"/>
    <w:rsid w:val="000A4A46"/>
    <w:rsid w:val="000C1041"/>
    <w:rsid w:val="000D100E"/>
    <w:rsid w:val="000D5248"/>
    <w:rsid w:val="000D580C"/>
    <w:rsid w:val="000E6FFC"/>
    <w:rsid w:val="000E7177"/>
    <w:rsid w:val="000E7B79"/>
    <w:rsid w:val="000F63D1"/>
    <w:rsid w:val="00100A66"/>
    <w:rsid w:val="00112AFF"/>
    <w:rsid w:val="00116B1E"/>
    <w:rsid w:val="00120337"/>
    <w:rsid w:val="00124AF1"/>
    <w:rsid w:val="001269FC"/>
    <w:rsid w:val="00130F65"/>
    <w:rsid w:val="00132498"/>
    <w:rsid w:val="00143BDC"/>
    <w:rsid w:val="00145DA4"/>
    <w:rsid w:val="00151F78"/>
    <w:rsid w:val="00155CB7"/>
    <w:rsid w:val="00165B07"/>
    <w:rsid w:val="00172BCB"/>
    <w:rsid w:val="001730F9"/>
    <w:rsid w:val="0017787E"/>
    <w:rsid w:val="00177B72"/>
    <w:rsid w:val="001925B6"/>
    <w:rsid w:val="00192B0A"/>
    <w:rsid w:val="001A3A3A"/>
    <w:rsid w:val="001A6770"/>
    <w:rsid w:val="001B52FC"/>
    <w:rsid w:val="001C208E"/>
    <w:rsid w:val="001C55D1"/>
    <w:rsid w:val="001D1A96"/>
    <w:rsid w:val="001D3BE4"/>
    <w:rsid w:val="001D5F6E"/>
    <w:rsid w:val="001E7CC7"/>
    <w:rsid w:val="00206A15"/>
    <w:rsid w:val="00242CD5"/>
    <w:rsid w:val="00251923"/>
    <w:rsid w:val="00256190"/>
    <w:rsid w:val="00256527"/>
    <w:rsid w:val="002614E2"/>
    <w:rsid w:val="00265A6E"/>
    <w:rsid w:val="00267CCB"/>
    <w:rsid w:val="00267D8C"/>
    <w:rsid w:val="002831E3"/>
    <w:rsid w:val="00286FE7"/>
    <w:rsid w:val="00287B9C"/>
    <w:rsid w:val="0029026F"/>
    <w:rsid w:val="002B2E39"/>
    <w:rsid w:val="002D0B2A"/>
    <w:rsid w:val="002D66F9"/>
    <w:rsid w:val="002E2265"/>
    <w:rsid w:val="002E7F0B"/>
    <w:rsid w:val="002F45DF"/>
    <w:rsid w:val="002F621D"/>
    <w:rsid w:val="00300C86"/>
    <w:rsid w:val="0030100B"/>
    <w:rsid w:val="00304C35"/>
    <w:rsid w:val="00311188"/>
    <w:rsid w:val="0031364B"/>
    <w:rsid w:val="00317E8D"/>
    <w:rsid w:val="00320536"/>
    <w:rsid w:val="00327DC3"/>
    <w:rsid w:val="00331607"/>
    <w:rsid w:val="00336EB6"/>
    <w:rsid w:val="003526F5"/>
    <w:rsid w:val="00360B58"/>
    <w:rsid w:val="00360ECF"/>
    <w:rsid w:val="00364063"/>
    <w:rsid w:val="0037023D"/>
    <w:rsid w:val="00373543"/>
    <w:rsid w:val="00383168"/>
    <w:rsid w:val="00386625"/>
    <w:rsid w:val="003A38B3"/>
    <w:rsid w:val="003A6BFD"/>
    <w:rsid w:val="003A7610"/>
    <w:rsid w:val="003C29FA"/>
    <w:rsid w:val="003E175E"/>
    <w:rsid w:val="003E38EA"/>
    <w:rsid w:val="003E3E1D"/>
    <w:rsid w:val="0040181A"/>
    <w:rsid w:val="0040471D"/>
    <w:rsid w:val="0041508D"/>
    <w:rsid w:val="00425280"/>
    <w:rsid w:val="004253F1"/>
    <w:rsid w:val="0044055D"/>
    <w:rsid w:val="00443D22"/>
    <w:rsid w:val="00450493"/>
    <w:rsid w:val="00453F77"/>
    <w:rsid w:val="00457FF4"/>
    <w:rsid w:val="00461041"/>
    <w:rsid w:val="004616D9"/>
    <w:rsid w:val="00465F98"/>
    <w:rsid w:val="00474187"/>
    <w:rsid w:val="00480FFE"/>
    <w:rsid w:val="004824E1"/>
    <w:rsid w:val="00492AF9"/>
    <w:rsid w:val="00492D0B"/>
    <w:rsid w:val="00493EA8"/>
    <w:rsid w:val="004B4856"/>
    <w:rsid w:val="004B5EFE"/>
    <w:rsid w:val="004C0F8A"/>
    <w:rsid w:val="004C6165"/>
    <w:rsid w:val="004C69C3"/>
    <w:rsid w:val="004D79E7"/>
    <w:rsid w:val="004E705B"/>
    <w:rsid w:val="004F1DAD"/>
    <w:rsid w:val="004F42B1"/>
    <w:rsid w:val="005024D8"/>
    <w:rsid w:val="00504CD3"/>
    <w:rsid w:val="00507BE4"/>
    <w:rsid w:val="00524671"/>
    <w:rsid w:val="00531BB2"/>
    <w:rsid w:val="00534910"/>
    <w:rsid w:val="00536667"/>
    <w:rsid w:val="00540D51"/>
    <w:rsid w:val="0054646F"/>
    <w:rsid w:val="00552798"/>
    <w:rsid w:val="005607F0"/>
    <w:rsid w:val="00571529"/>
    <w:rsid w:val="00575C0C"/>
    <w:rsid w:val="00583BEB"/>
    <w:rsid w:val="00586AAC"/>
    <w:rsid w:val="00590AEA"/>
    <w:rsid w:val="005918D7"/>
    <w:rsid w:val="00593032"/>
    <w:rsid w:val="005B21B3"/>
    <w:rsid w:val="005B2881"/>
    <w:rsid w:val="005C1669"/>
    <w:rsid w:val="005D000E"/>
    <w:rsid w:val="005D6C9E"/>
    <w:rsid w:val="005E0B56"/>
    <w:rsid w:val="005F4F7F"/>
    <w:rsid w:val="00613BC4"/>
    <w:rsid w:val="00621598"/>
    <w:rsid w:val="00625BBD"/>
    <w:rsid w:val="00634953"/>
    <w:rsid w:val="00642890"/>
    <w:rsid w:val="00650E87"/>
    <w:rsid w:val="00655000"/>
    <w:rsid w:val="00663416"/>
    <w:rsid w:val="00663789"/>
    <w:rsid w:val="00666901"/>
    <w:rsid w:val="00674D8C"/>
    <w:rsid w:val="00684794"/>
    <w:rsid w:val="006B0957"/>
    <w:rsid w:val="006C1272"/>
    <w:rsid w:val="006C7686"/>
    <w:rsid w:val="006C7CA5"/>
    <w:rsid w:val="006C7E4C"/>
    <w:rsid w:val="006D6041"/>
    <w:rsid w:val="006E5416"/>
    <w:rsid w:val="006F0855"/>
    <w:rsid w:val="006F1204"/>
    <w:rsid w:val="006F6205"/>
    <w:rsid w:val="00702718"/>
    <w:rsid w:val="00710AE4"/>
    <w:rsid w:val="00711232"/>
    <w:rsid w:val="00716654"/>
    <w:rsid w:val="00716B60"/>
    <w:rsid w:val="00726F65"/>
    <w:rsid w:val="00730E45"/>
    <w:rsid w:val="00732DAF"/>
    <w:rsid w:val="0073462F"/>
    <w:rsid w:val="00742BD3"/>
    <w:rsid w:val="00752008"/>
    <w:rsid w:val="007520BC"/>
    <w:rsid w:val="007621BA"/>
    <w:rsid w:val="007655C4"/>
    <w:rsid w:val="00767784"/>
    <w:rsid w:val="0077005C"/>
    <w:rsid w:val="0077142D"/>
    <w:rsid w:val="00781954"/>
    <w:rsid w:val="00787519"/>
    <w:rsid w:val="00795154"/>
    <w:rsid w:val="007954AF"/>
    <w:rsid w:val="00797571"/>
    <w:rsid w:val="007C325D"/>
    <w:rsid w:val="007D2E66"/>
    <w:rsid w:val="007E0D90"/>
    <w:rsid w:val="007E26BC"/>
    <w:rsid w:val="007F3B8A"/>
    <w:rsid w:val="00806EBF"/>
    <w:rsid w:val="00815044"/>
    <w:rsid w:val="008223F1"/>
    <w:rsid w:val="00834366"/>
    <w:rsid w:val="008529EF"/>
    <w:rsid w:val="00854AAB"/>
    <w:rsid w:val="00862CD4"/>
    <w:rsid w:val="00872165"/>
    <w:rsid w:val="0089259A"/>
    <w:rsid w:val="008A1E57"/>
    <w:rsid w:val="008A5434"/>
    <w:rsid w:val="008B4CC7"/>
    <w:rsid w:val="008B5553"/>
    <w:rsid w:val="008B6285"/>
    <w:rsid w:val="008B728B"/>
    <w:rsid w:val="008C1F99"/>
    <w:rsid w:val="008C211B"/>
    <w:rsid w:val="008C499A"/>
    <w:rsid w:val="008D566B"/>
    <w:rsid w:val="008E1A55"/>
    <w:rsid w:val="008E7851"/>
    <w:rsid w:val="008F6B81"/>
    <w:rsid w:val="008F7733"/>
    <w:rsid w:val="00900C7B"/>
    <w:rsid w:val="009038E9"/>
    <w:rsid w:val="009047DC"/>
    <w:rsid w:val="00905ECE"/>
    <w:rsid w:val="009106C6"/>
    <w:rsid w:val="00915E27"/>
    <w:rsid w:val="00920B86"/>
    <w:rsid w:val="00925C6F"/>
    <w:rsid w:val="009340B9"/>
    <w:rsid w:val="00942019"/>
    <w:rsid w:val="00943987"/>
    <w:rsid w:val="0095291F"/>
    <w:rsid w:val="00952E3F"/>
    <w:rsid w:val="0096342F"/>
    <w:rsid w:val="00967754"/>
    <w:rsid w:val="0097005E"/>
    <w:rsid w:val="009712A4"/>
    <w:rsid w:val="0097384A"/>
    <w:rsid w:val="00974388"/>
    <w:rsid w:val="0098452A"/>
    <w:rsid w:val="00991DA5"/>
    <w:rsid w:val="009B12B1"/>
    <w:rsid w:val="009B1917"/>
    <w:rsid w:val="009D1DE1"/>
    <w:rsid w:val="009D5125"/>
    <w:rsid w:val="009E0FD8"/>
    <w:rsid w:val="009F468D"/>
    <w:rsid w:val="009F473C"/>
    <w:rsid w:val="009F5460"/>
    <w:rsid w:val="00A02C78"/>
    <w:rsid w:val="00A227D9"/>
    <w:rsid w:val="00A241DD"/>
    <w:rsid w:val="00A260E8"/>
    <w:rsid w:val="00A270FE"/>
    <w:rsid w:val="00A30FF9"/>
    <w:rsid w:val="00A31464"/>
    <w:rsid w:val="00A415C0"/>
    <w:rsid w:val="00A4768C"/>
    <w:rsid w:val="00A50C14"/>
    <w:rsid w:val="00A553F6"/>
    <w:rsid w:val="00A62228"/>
    <w:rsid w:val="00A66DAC"/>
    <w:rsid w:val="00A66FBA"/>
    <w:rsid w:val="00A739EA"/>
    <w:rsid w:val="00A743FE"/>
    <w:rsid w:val="00A74432"/>
    <w:rsid w:val="00A773B0"/>
    <w:rsid w:val="00A77A9A"/>
    <w:rsid w:val="00A97575"/>
    <w:rsid w:val="00AA032E"/>
    <w:rsid w:val="00AA67C7"/>
    <w:rsid w:val="00AC0328"/>
    <w:rsid w:val="00AE1D03"/>
    <w:rsid w:val="00AE3083"/>
    <w:rsid w:val="00AE3CA0"/>
    <w:rsid w:val="00AF3260"/>
    <w:rsid w:val="00AF4793"/>
    <w:rsid w:val="00AF6210"/>
    <w:rsid w:val="00B060F8"/>
    <w:rsid w:val="00B179FF"/>
    <w:rsid w:val="00B24998"/>
    <w:rsid w:val="00B32E04"/>
    <w:rsid w:val="00B40ADA"/>
    <w:rsid w:val="00B431A6"/>
    <w:rsid w:val="00B43B62"/>
    <w:rsid w:val="00B55013"/>
    <w:rsid w:val="00B6396D"/>
    <w:rsid w:val="00B67166"/>
    <w:rsid w:val="00B67B76"/>
    <w:rsid w:val="00B7597E"/>
    <w:rsid w:val="00B81D3E"/>
    <w:rsid w:val="00B85E6E"/>
    <w:rsid w:val="00BA2C14"/>
    <w:rsid w:val="00BA3AB1"/>
    <w:rsid w:val="00BA5B7A"/>
    <w:rsid w:val="00BA7300"/>
    <w:rsid w:val="00BD0352"/>
    <w:rsid w:val="00BD2F9B"/>
    <w:rsid w:val="00BD7A9D"/>
    <w:rsid w:val="00BF4313"/>
    <w:rsid w:val="00C0476D"/>
    <w:rsid w:val="00C05E82"/>
    <w:rsid w:val="00C11DA1"/>
    <w:rsid w:val="00C14B43"/>
    <w:rsid w:val="00C21142"/>
    <w:rsid w:val="00C36505"/>
    <w:rsid w:val="00C4131E"/>
    <w:rsid w:val="00C41F38"/>
    <w:rsid w:val="00C42E81"/>
    <w:rsid w:val="00C56982"/>
    <w:rsid w:val="00C600BE"/>
    <w:rsid w:val="00C61906"/>
    <w:rsid w:val="00C6298E"/>
    <w:rsid w:val="00C62DD8"/>
    <w:rsid w:val="00C679F0"/>
    <w:rsid w:val="00CA5F5A"/>
    <w:rsid w:val="00CB13AD"/>
    <w:rsid w:val="00CB4795"/>
    <w:rsid w:val="00CB69BA"/>
    <w:rsid w:val="00CD1B3A"/>
    <w:rsid w:val="00CD1BA1"/>
    <w:rsid w:val="00CD3223"/>
    <w:rsid w:val="00CD7209"/>
    <w:rsid w:val="00CE66A6"/>
    <w:rsid w:val="00CF05BC"/>
    <w:rsid w:val="00D00039"/>
    <w:rsid w:val="00D00AC5"/>
    <w:rsid w:val="00D01F5A"/>
    <w:rsid w:val="00D025F3"/>
    <w:rsid w:val="00D02662"/>
    <w:rsid w:val="00D07D4C"/>
    <w:rsid w:val="00D124C5"/>
    <w:rsid w:val="00D162C6"/>
    <w:rsid w:val="00D2390F"/>
    <w:rsid w:val="00D32AC8"/>
    <w:rsid w:val="00D337AC"/>
    <w:rsid w:val="00D34258"/>
    <w:rsid w:val="00D441A0"/>
    <w:rsid w:val="00D55096"/>
    <w:rsid w:val="00D62B71"/>
    <w:rsid w:val="00D6640A"/>
    <w:rsid w:val="00D80F7B"/>
    <w:rsid w:val="00D8390B"/>
    <w:rsid w:val="00D87770"/>
    <w:rsid w:val="00DA1A1F"/>
    <w:rsid w:val="00DB5ADA"/>
    <w:rsid w:val="00DC5015"/>
    <w:rsid w:val="00DE2533"/>
    <w:rsid w:val="00DE2E50"/>
    <w:rsid w:val="00E03888"/>
    <w:rsid w:val="00E1613F"/>
    <w:rsid w:val="00E21383"/>
    <w:rsid w:val="00E23CA9"/>
    <w:rsid w:val="00E304DC"/>
    <w:rsid w:val="00E32D58"/>
    <w:rsid w:val="00E34491"/>
    <w:rsid w:val="00E35B2F"/>
    <w:rsid w:val="00E361CD"/>
    <w:rsid w:val="00E37E37"/>
    <w:rsid w:val="00E46E5F"/>
    <w:rsid w:val="00E47EB5"/>
    <w:rsid w:val="00E5026C"/>
    <w:rsid w:val="00E56119"/>
    <w:rsid w:val="00E75A77"/>
    <w:rsid w:val="00E75D17"/>
    <w:rsid w:val="00E80122"/>
    <w:rsid w:val="00E92D26"/>
    <w:rsid w:val="00E93E8D"/>
    <w:rsid w:val="00E94446"/>
    <w:rsid w:val="00EA07B0"/>
    <w:rsid w:val="00EC3077"/>
    <w:rsid w:val="00EC4E97"/>
    <w:rsid w:val="00ED4B84"/>
    <w:rsid w:val="00ED5456"/>
    <w:rsid w:val="00EE63F5"/>
    <w:rsid w:val="00EE7F36"/>
    <w:rsid w:val="00F02162"/>
    <w:rsid w:val="00F048CE"/>
    <w:rsid w:val="00F20C88"/>
    <w:rsid w:val="00F3686B"/>
    <w:rsid w:val="00F37272"/>
    <w:rsid w:val="00F37F1C"/>
    <w:rsid w:val="00F43CE6"/>
    <w:rsid w:val="00F4666F"/>
    <w:rsid w:val="00F61E1F"/>
    <w:rsid w:val="00F76A5D"/>
    <w:rsid w:val="00F90FA5"/>
    <w:rsid w:val="00F97B58"/>
    <w:rsid w:val="00FA48B8"/>
    <w:rsid w:val="00FB7BBA"/>
    <w:rsid w:val="00FC1B2B"/>
    <w:rsid w:val="00FC212E"/>
    <w:rsid w:val="00FC2AFD"/>
    <w:rsid w:val="00FC626E"/>
    <w:rsid w:val="00FD406D"/>
    <w:rsid w:val="00FD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9EC06D"/>
  <w15:docId w15:val="{AD5791FC-0474-3D46-AF39-6B170C73F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505"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ageBreakBefore/>
      <w:pBdr>
        <w:top w:val="single" w:sz="18" w:space="1" w:color="000000"/>
      </w:pBdr>
      <w:spacing w:before="142" w:after="113"/>
      <w:outlineLvl w:val="0"/>
    </w:pPr>
    <w:rPr>
      <w:b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pBdr>
        <w:top w:val="single" w:sz="6" w:space="1" w:color="000000"/>
      </w:pBdr>
      <w:spacing w:before="425" w:after="113"/>
      <w:outlineLvl w:val="1"/>
    </w:pPr>
    <w:rPr>
      <w:b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spacing w:before="425" w:after="113"/>
      <w:outlineLvl w:val="2"/>
    </w:pPr>
    <w:rPr>
      <w:b/>
      <w:i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40" w:after="60"/>
      <w:jc w:val="right"/>
    </w:pPr>
    <w:rPr>
      <w:b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spacing w:after="60"/>
      <w:jc w:val="right"/>
    </w:pPr>
    <w:rPr>
      <w:i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Sumrio1">
    <w:name w:val="toc 1"/>
    <w:basedOn w:val="Normal"/>
    <w:next w:val="Normal"/>
    <w:autoRedefine/>
    <w:uiPriority w:val="39"/>
    <w:unhideWhenUsed/>
    <w:rsid w:val="00D337A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D337AC"/>
    <w:pPr>
      <w:spacing w:after="100"/>
      <w:ind w:left="200"/>
    </w:pPr>
  </w:style>
  <w:style w:type="character" w:styleId="Hyperlink">
    <w:name w:val="Hyperlink"/>
    <w:basedOn w:val="Fontepargpadro"/>
    <w:uiPriority w:val="99"/>
    <w:unhideWhenUsed/>
    <w:rsid w:val="00D337AC"/>
    <w:rPr>
      <w:color w:val="0000FF" w:themeColor="hyperlink"/>
      <w:u w:val="single"/>
    </w:rPr>
  </w:style>
  <w:style w:type="paragraph" w:styleId="CabealhodoSumrio">
    <w:name w:val="TOC Heading"/>
    <w:basedOn w:val="Ttulo1"/>
    <w:next w:val="Normal"/>
    <w:uiPriority w:val="39"/>
    <w:unhideWhenUsed/>
    <w:qFormat/>
    <w:rsid w:val="00D337AC"/>
    <w:pPr>
      <w:pageBreakBefore w:val="0"/>
      <w:pBdr>
        <w:top w:val="none" w:sz="0" w:space="0" w:color="auto"/>
      </w:pBd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Cabealho">
    <w:name w:val="header"/>
    <w:basedOn w:val="Normal"/>
    <w:link w:val="CabealhoChar"/>
    <w:uiPriority w:val="99"/>
    <w:unhideWhenUsed/>
    <w:rsid w:val="008E1A55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8E1A55"/>
  </w:style>
  <w:style w:type="paragraph" w:styleId="Rodap">
    <w:name w:val="footer"/>
    <w:basedOn w:val="Normal"/>
    <w:link w:val="RodapChar"/>
    <w:uiPriority w:val="99"/>
    <w:unhideWhenUsed/>
    <w:rsid w:val="008E1A55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8E1A55"/>
  </w:style>
  <w:style w:type="character" w:styleId="MenoPendente">
    <w:name w:val="Unresolved Mention"/>
    <w:basedOn w:val="Fontepargpadro"/>
    <w:uiPriority w:val="99"/>
    <w:semiHidden/>
    <w:unhideWhenUsed/>
    <w:rsid w:val="004C69C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711232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04CD3"/>
    <w:rPr>
      <w:b/>
      <w:sz w:val="28"/>
      <w:szCs w:val="28"/>
    </w:rPr>
  </w:style>
  <w:style w:type="character" w:customStyle="1" w:styleId="Ttulo1Char">
    <w:name w:val="Título 1 Char"/>
    <w:basedOn w:val="Fontepargpadro"/>
    <w:link w:val="Ttulo1"/>
    <w:uiPriority w:val="9"/>
    <w:rsid w:val="00A97575"/>
    <w:rPr>
      <w:b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rsid w:val="004F42B1"/>
    <w:rPr>
      <w:b/>
      <w:i/>
      <w:sz w:val="28"/>
      <w:szCs w:val="28"/>
    </w:rPr>
  </w:style>
  <w:style w:type="paragraph" w:styleId="Sumrio3">
    <w:name w:val="toc 3"/>
    <w:basedOn w:val="Normal"/>
    <w:next w:val="Normal"/>
    <w:autoRedefine/>
    <w:uiPriority w:val="39"/>
    <w:unhideWhenUsed/>
    <w:rsid w:val="00781954"/>
    <w:pPr>
      <w:spacing w:after="100"/>
      <w:ind w:left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9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100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2005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604">
          <w:marLeft w:val="-240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5590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7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21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7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97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33665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47440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874241">
          <w:marLeft w:val="-240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8673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557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7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77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mailto:fabioatn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ntunes.digital/fabio/2025/10/30/dashboard-e-documentacao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8BC365-6725-4A80-99EA-7F7E7B8F3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15</Pages>
  <Words>1056</Words>
  <Characters>9910</Characters>
  <Application>Microsoft Office Word</Application>
  <DocSecurity>0</DocSecurity>
  <Lines>707</Lines>
  <Paragraphs>322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Antunes Moraes</dc:creator>
  <cp:lastModifiedBy>Fabio Antunes</cp:lastModifiedBy>
  <cp:revision>27</cp:revision>
  <cp:lastPrinted>2025-10-30T13:50:00Z</cp:lastPrinted>
  <dcterms:created xsi:type="dcterms:W3CDTF">2025-10-09T17:21:00Z</dcterms:created>
  <dcterms:modified xsi:type="dcterms:W3CDTF">2025-10-30T13:50:00Z</dcterms:modified>
</cp:coreProperties>
</file>